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25D" w:rsidRPr="00441C07" w:rsidRDefault="00D9125D" w:rsidP="00D9125D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9125D" w:rsidRPr="00336D69" w:rsidRDefault="006314D5" w:rsidP="00441C07">
      <w:pPr>
        <w:pStyle w:val="2"/>
        <w:jc w:val="center"/>
        <w:rPr>
          <w:rFonts w:ascii="TH SarabunIT๙" w:hAnsi="TH SarabunIT๙" w:cs="TH SarabunIT๙"/>
          <w:color w:val="auto"/>
          <w:sz w:val="48"/>
          <w:szCs w:val="48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697865" cy="783590"/>
                <wp:effectExtent l="0" t="0" r="6985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125D" w:rsidRDefault="00D9125D" w:rsidP="00D912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5422" cy="540000"/>
                                  <wp:effectExtent l="19050" t="0" r="0" b="0"/>
                                  <wp:docPr id="1" name="รูปภาพ 5" descr="คำอธิบาย: ครุฑ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5" descr="คำอธิบาย: ครุฑ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422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pt;margin-top:-9pt;width:54.95pt;height:61.7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" stroked="f">
                <v:textbox style="mso-fit-shape-to-text:t">
                  <w:txbxContent>
                    <w:p w:rsidR="00D9125D" w:rsidRDefault="00D9125D" w:rsidP="00D9125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5422" cy="540000"/>
                            <wp:effectExtent l="19050" t="0" r="0" b="0"/>
                            <wp:docPr id="1" name="รูปภาพ 5" descr="คำอธิบาย: ครุฑ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5" descr="คำอธิบาย: ครุฑ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422" cy="5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125D" w:rsidRPr="00336D69">
        <w:rPr>
          <w:rFonts w:ascii="TH SarabunIT๙" w:hAnsi="TH SarabunIT๙" w:cs="TH SarabunIT๙"/>
          <w:color w:val="auto"/>
          <w:sz w:val="48"/>
          <w:szCs w:val="48"/>
          <w:cs/>
        </w:rPr>
        <w:t>บันทึกข้อความ</w:t>
      </w:r>
    </w:p>
    <w:p w:rsidR="00441C07" w:rsidRDefault="00441C07" w:rsidP="00D9125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9125D" w:rsidRPr="00441C07" w:rsidRDefault="00D9125D" w:rsidP="009C2800">
      <w:pPr>
        <w:tabs>
          <w:tab w:val="left" w:pos="7481"/>
        </w:tabs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336D69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441C0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C2800">
        <w:rPr>
          <w:rFonts w:ascii="TH SarabunIT๙" w:hAnsi="TH SarabunIT๙" w:cs="TH SarabunIT๙" w:hint="cs"/>
          <w:sz w:val="32"/>
          <w:szCs w:val="32"/>
          <w:cs/>
        </w:rPr>
        <w:t>สำนัก</w:t>
      </w:r>
      <w:r w:rsidR="00AA37EC">
        <w:rPr>
          <w:rFonts w:ascii="TH SarabunIT๙" w:hAnsi="TH SarabunIT๙" w:cs="TH SarabunIT๙" w:hint="cs"/>
          <w:sz w:val="32"/>
          <w:szCs w:val="32"/>
          <w:cs/>
        </w:rPr>
        <w:t>ปลัด</w:t>
      </w:r>
      <w:r w:rsidR="009C2800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9C2800">
        <w:rPr>
          <w:rFonts w:ascii="TH SarabunIT๙" w:hAnsi="TH SarabunIT๙" w:cs="TH SarabunIT๙"/>
          <w:sz w:val="32"/>
          <w:szCs w:val="32"/>
        </w:rPr>
        <w:tab/>
      </w:r>
    </w:p>
    <w:p w:rsidR="00D9125D" w:rsidRPr="00441C07" w:rsidRDefault="00D9125D" w:rsidP="00441C07">
      <w:pPr>
        <w:spacing w:after="120" w:line="240" w:lineRule="auto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336D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441C0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AA37EC">
        <w:rPr>
          <w:rFonts w:ascii="TH SarabunIT๙" w:hAnsi="TH SarabunIT๙" w:cs="TH SarabunIT๙" w:hint="cs"/>
          <w:sz w:val="32"/>
          <w:szCs w:val="32"/>
          <w:cs/>
        </w:rPr>
        <w:t xml:space="preserve">อบ 81301  </w:t>
      </w:r>
      <w:r w:rsidRPr="00441C07">
        <w:rPr>
          <w:rFonts w:ascii="TH SarabunIT๙" w:hAnsi="TH SarabunIT๙" w:cs="TH SarabunIT๙"/>
          <w:sz w:val="32"/>
          <w:szCs w:val="32"/>
          <w:cs/>
        </w:rPr>
        <w:t xml:space="preserve">/ </w:t>
      </w:r>
      <w:r w:rsidR="00243D06">
        <w:rPr>
          <w:rFonts w:ascii="TH SarabunIT๙" w:hAnsi="TH SarabunIT๙" w:cs="TH SarabunIT๙"/>
          <w:sz w:val="32"/>
          <w:szCs w:val="32"/>
        </w:rPr>
        <w:t>1011</w:t>
      </w:r>
      <w:r w:rsidR="005E075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AA37E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FC49B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A37E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41C0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36D69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="00F01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C7253" w:rsidRPr="007C725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43D06">
        <w:rPr>
          <w:rFonts w:ascii="TH SarabunIT๙" w:hAnsi="TH SarabunIT๙" w:cs="TH SarabunIT๙"/>
          <w:sz w:val="32"/>
          <w:szCs w:val="32"/>
        </w:rPr>
        <w:t xml:space="preserve">3  </w:t>
      </w:r>
      <w:r w:rsidR="00243D06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="00D0135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243D06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5254B8" w:rsidRDefault="00D9125D" w:rsidP="005254B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36D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441C0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43D06">
        <w:rPr>
          <w:rFonts w:ascii="TH SarabunIT๙" w:hAnsi="TH SarabunIT๙" w:cs="TH SarabunIT๙" w:hint="cs"/>
          <w:sz w:val="32"/>
          <w:szCs w:val="32"/>
          <w:cs/>
        </w:rPr>
        <w:t>รายงานผลการดำเนินงานด้านการส่งเสริมคุณธรรมจริยธรรม ตามประมวลจริยธรรมในการปฏิบัติ</w:t>
      </w:r>
      <w:r w:rsidR="005254B8">
        <w:rPr>
          <w:rFonts w:ascii="TH SarabunIT๙" w:hAnsi="TH SarabunIT๙" w:cs="TH SarabunIT๙" w:hint="cs"/>
          <w:sz w:val="32"/>
          <w:szCs w:val="32"/>
          <w:cs/>
        </w:rPr>
        <w:t>งาน</w:t>
      </w:r>
    </w:p>
    <w:p w:rsidR="00D9125D" w:rsidRPr="00441C07" w:rsidRDefault="005254B8" w:rsidP="005254B8">
      <w:pPr>
        <w:spacing w:after="120" w:line="240" w:lineRule="auto"/>
        <w:rPr>
          <w:rFonts w:ascii="TH SarabunIT๙" w:hAnsi="TH SarabunIT๙" w:cs="TH SarabunIT๙" w:hint="cs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ประจำปีงบประมาณ 2566</w:t>
      </w:r>
    </w:p>
    <w:p w:rsidR="00D9125D" w:rsidRDefault="00D9125D" w:rsidP="00441C07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336D69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441C0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254B8"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หัวหน้าสำนักปลัดเทศบาล</w:t>
      </w:r>
    </w:p>
    <w:p w:rsidR="00F447BF" w:rsidRPr="00F447BF" w:rsidRDefault="00F447BF" w:rsidP="00F447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F447B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เรื่องเดิม</w:t>
      </w:r>
    </w:p>
    <w:p w:rsidR="00D9125D" w:rsidRDefault="00D9125D" w:rsidP="00F447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41C0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9C2800">
        <w:rPr>
          <w:rFonts w:ascii="TH SarabunIT๙" w:hAnsi="TH SarabunIT๙" w:cs="TH SarabunIT๙" w:hint="cs"/>
          <w:sz w:val="32"/>
          <w:szCs w:val="32"/>
          <w:cs/>
        </w:rPr>
        <w:tab/>
      </w:r>
      <w:r w:rsidRPr="00441C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3593">
        <w:rPr>
          <w:rFonts w:ascii="TH SarabunIT๙" w:hAnsi="TH SarabunIT๙" w:cs="TH SarabunIT๙" w:hint="cs"/>
          <w:sz w:val="32"/>
          <w:szCs w:val="32"/>
          <w:cs/>
        </w:rPr>
        <w:tab/>
      </w:r>
      <w:r w:rsidRPr="00441C0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254B8">
        <w:rPr>
          <w:rFonts w:ascii="TH SarabunIT๙" w:hAnsi="TH SarabunIT๙" w:cs="TH SarabunIT๙" w:hint="cs"/>
          <w:sz w:val="32"/>
          <w:szCs w:val="32"/>
          <w:cs/>
        </w:rPr>
        <w:t>ตาม มาตรฐานการปฏิบัติราชการองค์กรปกครองส่วนส่วนท้องถิ่น ซึ่งกรมส่งเสริมการปกครอง</w:t>
      </w:r>
      <w:r w:rsidR="005254B8" w:rsidRPr="005254B8">
        <w:rPr>
          <w:rFonts w:ascii="TH SarabunIT๙" w:hAnsi="TH SarabunIT๙" w:cs="TH SarabunIT๙"/>
          <w:sz w:val="32"/>
          <w:szCs w:val="32"/>
          <w:cs/>
        </w:rPr>
        <w:t>ท้องถิ่นกำหนด (ด้านการบริหารงานบุคคล ให้องค์กรปกครองส่วนท้องถิ่นกำหนดแนวทางในการปฏิบัติงานตามที่กำหนดไว้ในประมวลจริยธรรม และส่งเสริมข้าราชการและลูกจ้างให้มีการดำเนินการตามที่กำหนดไว้ในประมวลจริยธรรมในการปฏิบัติงาน อย่างน้อยสามกิจกรรม และจัดทำโครงการด้านคุณธรรมจริยธรรมที่มีลักษณะเป็นการสร้างจิตสำนึกในการปฏิบัติหน้าที่หรือกิจกรรมที่ทำให้ประชาชนได้รับบริการที่ดีตลอดจนการจัดทำโครงการบำเพ็ญประโยชน์ที่ดำเนินการโดยข้าราชการ พนักงานขององค์กร</w:t>
      </w:r>
    </w:p>
    <w:p w:rsidR="00F447BF" w:rsidRPr="00F447BF" w:rsidRDefault="00F447BF" w:rsidP="00F447B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F447B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ข้อเท็จจริง</w:t>
      </w:r>
    </w:p>
    <w:p w:rsidR="00F447BF" w:rsidRDefault="00F447BF" w:rsidP="00F447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447B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เทศบาลตำบลภูจองนายอย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47BF">
        <w:rPr>
          <w:rFonts w:ascii="TH SarabunIT๙" w:hAnsi="TH SarabunIT๙" w:cs="TH SarabunIT๙"/>
          <w:sz w:val="32"/>
          <w:szCs w:val="32"/>
          <w:cs/>
        </w:rPr>
        <w:t>ได้จัดทำประมวลจริยธรรมของข้าราชการเทศบาล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ตำบลภูจองนายอย  </w:t>
      </w:r>
      <w:r w:rsidRPr="00F447BF">
        <w:rPr>
          <w:rFonts w:ascii="TH SarabunIT๙" w:hAnsi="TH SarabunIT๙" w:cs="TH SarabunIT๙"/>
          <w:sz w:val="32"/>
          <w:szCs w:val="32"/>
          <w:cs/>
        </w:rPr>
        <w:t xml:space="preserve">และประกาศใช้ตั้งแต่วันที่ ๓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F447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2565</w:t>
      </w:r>
      <w:r w:rsidRPr="00F447BF">
        <w:rPr>
          <w:rFonts w:ascii="TH SarabunIT๙" w:hAnsi="TH SarabunIT๙" w:cs="TH SarabunIT๙"/>
          <w:sz w:val="32"/>
          <w:szCs w:val="32"/>
          <w:cs/>
        </w:rPr>
        <w:t xml:space="preserve"> และได้กำหนดแนวทางในการปฏิบัติงานตามที่กำหนดไว้ใน</w:t>
      </w:r>
      <w:r>
        <w:rPr>
          <w:rFonts w:ascii="TH SarabunIT๙" w:hAnsi="TH SarabunIT๙" w:cs="TH SarabunIT๙"/>
          <w:sz w:val="32"/>
          <w:szCs w:val="32"/>
          <w:cs/>
        </w:rPr>
        <w:t>ประมวลจริยธรรม</w:t>
      </w:r>
      <w:r w:rsidRPr="00F447BF">
        <w:rPr>
          <w:rFonts w:ascii="TH SarabunIT๙" w:hAnsi="TH SarabunIT๙" w:cs="TH SarabunIT๙"/>
          <w:sz w:val="32"/>
          <w:szCs w:val="32"/>
          <w:cs/>
        </w:rPr>
        <w:t xml:space="preserve"> และถือเป็นแนวทางปฏิบัติตลอดมา และในปีงบประมาณ พ.ศ.๒๕๖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447BF">
        <w:rPr>
          <w:rFonts w:ascii="TH SarabunIT๙" w:hAnsi="TH SarabunIT๙" w:cs="TH SarabunIT๙"/>
          <w:sz w:val="32"/>
          <w:szCs w:val="32"/>
          <w:cs/>
        </w:rPr>
        <w:t>(ตุลาคม ๒๕๖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447BF">
        <w:rPr>
          <w:rFonts w:ascii="TH SarabunIT๙" w:hAnsi="TH SarabunIT๙" w:cs="TH SarabunIT๙"/>
          <w:sz w:val="32"/>
          <w:szCs w:val="32"/>
          <w:cs/>
        </w:rPr>
        <w:t xml:space="preserve"> - กันยายน ๒๕๖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447BF">
        <w:rPr>
          <w:rFonts w:ascii="TH SarabunIT๙" w:hAnsi="TH SarabunIT๙" w:cs="TH SarabunIT๙"/>
          <w:sz w:val="32"/>
          <w:szCs w:val="32"/>
          <w:cs/>
        </w:rPr>
        <w:t>) 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>ตำบลภูจองนายอย</w:t>
      </w:r>
      <w:r w:rsidRPr="00F447BF">
        <w:rPr>
          <w:rFonts w:ascii="TH SarabunIT๙" w:hAnsi="TH SarabunIT๙" w:cs="TH SarabunIT๙"/>
          <w:sz w:val="32"/>
          <w:szCs w:val="32"/>
          <w:cs/>
        </w:rPr>
        <w:t xml:space="preserve"> ได้ส่งเสริมให้พนักงานเทศบาลและลูกจ้างได้มีการดำเนินการตามที่กำหนดไว้ในประมวลจริยธรรมในการปฏิบัติงาน และมีการจัดทำโครงการ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Pr="00F447BF">
        <w:rPr>
          <w:rFonts w:ascii="TH SarabunIT๙" w:hAnsi="TH SarabunIT๙" w:cs="TH SarabunIT๙"/>
          <w:sz w:val="32"/>
          <w:szCs w:val="32"/>
          <w:cs/>
        </w:rPr>
        <w:t>ด้านคุณธรรมจริยธรรม ที่มีลักษณะเป็นการสร้างจิตสำนึกในการปฏิบัติหน้าที่หรือกิจกรรมที่ทำให้ประชาชนได้รับบริการที่ดีตลอดจนจัดทำโครงการบำเพ็ญประโยชน์ที่ดำเนินการโดยข้าราชการ พนักงานขององค์กร รายละเอียดตามเอกสารที่เสนอมาพร้อมนี้</w:t>
      </w:r>
    </w:p>
    <w:p w:rsidR="00F447BF" w:rsidRPr="00F447BF" w:rsidRDefault="00F447BF" w:rsidP="00F447B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F447B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ข้อกฎหมาย/ระเบียบ</w:t>
      </w:r>
    </w:p>
    <w:p w:rsidR="00F447BF" w:rsidRPr="00F447BF" w:rsidRDefault="00F447BF" w:rsidP="00F447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="00115E7D">
        <w:rPr>
          <w:rFonts w:ascii="TH SarabunIT๙" w:hAnsi="TH SarabunIT๙" w:cs="TH SarabunIT๙"/>
          <w:sz w:val="32"/>
          <w:szCs w:val="32"/>
        </w:rPr>
        <w:t>1.</w:t>
      </w:r>
      <w:r w:rsidRPr="00F447BF">
        <w:rPr>
          <w:rFonts w:ascii="TH SarabunIT๙" w:hAnsi="TH SarabunIT๙" w:cs="TH SarabunIT๙"/>
          <w:sz w:val="32"/>
          <w:szCs w:val="32"/>
        </w:rPr>
        <w:t xml:space="preserve"> </w:t>
      </w:r>
      <w:r w:rsidRPr="00F447BF">
        <w:rPr>
          <w:rFonts w:ascii="TH SarabunIT๙" w:hAnsi="TH SarabunIT๙" w:cs="TH SarabunIT๙"/>
          <w:sz w:val="32"/>
          <w:szCs w:val="32"/>
          <w:cs/>
        </w:rPr>
        <w:t>มาตรฐานการปฏิบัติราชการขององค์กรปกครองส่วนท้องถิ่น ซึ่งกรมส่งเสริม</w:t>
      </w:r>
    </w:p>
    <w:p w:rsidR="00F447BF" w:rsidRPr="00F447BF" w:rsidRDefault="00F447BF" w:rsidP="00F447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447BF">
        <w:rPr>
          <w:rFonts w:ascii="TH SarabunIT๙" w:hAnsi="TH SarabunIT๙" w:cs="TH SarabunIT๙"/>
          <w:sz w:val="32"/>
          <w:szCs w:val="32"/>
          <w:cs/>
        </w:rPr>
        <w:t>การปกครองท้องถิ่นกำหนด (ต</w:t>
      </w:r>
      <w:r w:rsidR="00655732">
        <w:rPr>
          <w:rFonts w:ascii="TH SarabunIT๙" w:hAnsi="TH SarabunIT๙" w:cs="TH SarabunIT๙"/>
          <w:sz w:val="32"/>
          <w:szCs w:val="32"/>
          <w:cs/>
        </w:rPr>
        <w:t>ามพ.ร.</w:t>
      </w:r>
      <w:r w:rsidR="00655732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F447BF">
        <w:rPr>
          <w:rFonts w:ascii="TH SarabunIT๙" w:hAnsi="TH SarabunIT๙" w:cs="TH SarabunIT๙"/>
          <w:sz w:val="32"/>
          <w:szCs w:val="32"/>
          <w:cs/>
        </w:rPr>
        <w:t>.ว่าด้วยหลักเกณฑ์และวิธีการบริหารจัดการบ้านเมืองที่ดี พ.ศ.๒๕๔๖)</w:t>
      </w:r>
    </w:p>
    <w:p w:rsidR="00F447BF" w:rsidRPr="00F447BF" w:rsidRDefault="00115E7D" w:rsidP="00115E7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2. ประกาศคณะกรรมการมาตรฐาน การบริหารงานบุคคลท้องถิ่น เรื่อง ประมวลจริยธรรมพนักงานส่วนท้องถิ่น ลงวันที่ 5 พฤศจิกายน 2564</w:t>
      </w:r>
    </w:p>
    <w:p w:rsidR="00F447BF" w:rsidRPr="003C4EBD" w:rsidRDefault="003C4EBD" w:rsidP="00F447B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F447BF" w:rsidRPr="003C4EB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ข้อพิจารณา/เสนอแนะ</w:t>
      </w:r>
    </w:p>
    <w:p w:rsidR="00F447BF" w:rsidRPr="00F447BF" w:rsidRDefault="003C4EBD" w:rsidP="00F447B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F447BF" w:rsidRPr="00F447BF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 และให้รวบรวมไว้เป็นหลักฐานในการดำเนินการส่งเสริม</w:t>
      </w:r>
    </w:p>
    <w:p w:rsidR="00F447BF" w:rsidRPr="00F447BF" w:rsidRDefault="00F447BF" w:rsidP="00784022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447BF">
        <w:rPr>
          <w:rFonts w:ascii="TH SarabunIT๙" w:hAnsi="TH SarabunIT๙" w:cs="TH SarabunIT๙"/>
          <w:sz w:val="32"/>
          <w:szCs w:val="32"/>
          <w:cs/>
        </w:rPr>
        <w:t>ข้าราชการและลูกจ้างให้มีการดำเนินการตามที่กำหนดไว้ในประมวลจริยธรรม ต่อไป</w:t>
      </w:r>
    </w:p>
    <w:p w:rsidR="00D9125D" w:rsidRDefault="00D9125D" w:rsidP="000771D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41C07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9C2800">
        <w:rPr>
          <w:rFonts w:ascii="TH SarabunIT๙" w:hAnsi="TH SarabunIT๙" w:cs="TH SarabunIT๙" w:hint="cs"/>
          <w:sz w:val="32"/>
          <w:szCs w:val="32"/>
          <w:cs/>
        </w:rPr>
        <w:tab/>
      </w:r>
      <w:r w:rsidRPr="00441C07">
        <w:rPr>
          <w:rFonts w:ascii="TH SarabunIT๙" w:hAnsi="TH SarabunIT๙" w:cs="TH SarabunIT๙"/>
          <w:sz w:val="32"/>
          <w:szCs w:val="32"/>
          <w:cs/>
        </w:rPr>
        <w:t xml:space="preserve">   จึงเรียนมาเพื่อโปรดพิจารณา</w:t>
      </w:r>
    </w:p>
    <w:p w:rsidR="000771DA" w:rsidRDefault="000771DA" w:rsidP="0078402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84022" w:rsidRDefault="00784022" w:rsidP="007840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:rsidR="00784022" w:rsidRPr="000771DA" w:rsidRDefault="00784022" w:rsidP="0078402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441C07" w:rsidRPr="00441C07" w:rsidRDefault="00D9125D" w:rsidP="00D9125D">
      <w:pPr>
        <w:pStyle w:val="21"/>
        <w:ind w:firstLine="0"/>
        <w:rPr>
          <w:rFonts w:ascii="TH SarabunIT๙" w:eastAsia="Angsana New" w:hAnsi="TH SarabunIT๙" w:cs="TH SarabunIT๙"/>
        </w:rPr>
      </w:pPr>
      <w:r w:rsidRPr="00441C07">
        <w:rPr>
          <w:rFonts w:ascii="TH SarabunIT๙" w:eastAsia="Angsana New" w:hAnsi="TH SarabunIT๙" w:cs="TH SarabunIT๙"/>
          <w:cs/>
        </w:rPr>
        <w:tab/>
      </w:r>
      <w:r w:rsidRPr="00441C07">
        <w:rPr>
          <w:rFonts w:ascii="TH SarabunIT๙" w:eastAsia="Angsana New" w:hAnsi="TH SarabunIT๙" w:cs="TH SarabunIT๙"/>
          <w:cs/>
        </w:rPr>
        <w:tab/>
      </w:r>
      <w:r w:rsidRPr="00441C07">
        <w:rPr>
          <w:rFonts w:ascii="TH SarabunIT๙" w:eastAsia="Angsana New" w:hAnsi="TH SarabunIT๙" w:cs="TH SarabunIT๙"/>
          <w:cs/>
        </w:rPr>
        <w:tab/>
      </w:r>
      <w:r w:rsidRPr="00441C07">
        <w:rPr>
          <w:rFonts w:ascii="TH SarabunIT๙" w:eastAsia="Angsana New" w:hAnsi="TH SarabunIT๙" w:cs="TH SarabunIT๙"/>
          <w:cs/>
        </w:rPr>
        <w:tab/>
      </w:r>
      <w:r w:rsidRPr="00441C07">
        <w:rPr>
          <w:rFonts w:ascii="TH SarabunIT๙" w:eastAsia="Angsana New" w:hAnsi="TH SarabunIT๙" w:cs="TH SarabunIT๙"/>
          <w:cs/>
        </w:rPr>
        <w:tab/>
      </w:r>
      <w:r w:rsidRPr="00441C07">
        <w:rPr>
          <w:rFonts w:ascii="TH SarabunIT๙" w:eastAsia="Angsana New" w:hAnsi="TH SarabunIT๙" w:cs="TH SarabunIT๙"/>
          <w:cs/>
        </w:rPr>
        <w:tab/>
        <w:t>(</w:t>
      </w:r>
      <w:r w:rsidR="00784022">
        <w:rPr>
          <w:rFonts w:ascii="TH SarabunIT๙" w:eastAsia="Angsana New" w:hAnsi="TH SarabunIT๙" w:cs="TH SarabunIT๙" w:hint="cs"/>
          <w:cs/>
        </w:rPr>
        <w:t>นางอาทิตยาพัณณ์   เพชรสิทธิ์</w:t>
      </w:r>
      <w:r w:rsidRPr="00441C07">
        <w:rPr>
          <w:rFonts w:ascii="TH SarabunIT๙" w:eastAsia="Angsana New" w:hAnsi="TH SarabunIT๙" w:cs="TH SarabunIT๙"/>
          <w:cs/>
        </w:rPr>
        <w:t>)</w:t>
      </w:r>
    </w:p>
    <w:p w:rsidR="00D9125D" w:rsidRDefault="00D9125D" w:rsidP="00D9125D">
      <w:pPr>
        <w:pStyle w:val="21"/>
        <w:ind w:left="2160" w:firstLine="720"/>
        <w:rPr>
          <w:rFonts w:ascii="TH SarabunIT๙" w:eastAsia="Angsana New" w:hAnsi="TH SarabunIT๙" w:cs="TH SarabunIT๙"/>
        </w:rPr>
      </w:pPr>
      <w:r w:rsidRPr="00441C07">
        <w:rPr>
          <w:rFonts w:ascii="TH SarabunIT๙" w:eastAsia="Angsana New" w:hAnsi="TH SarabunIT๙" w:cs="TH SarabunIT๙"/>
          <w:cs/>
        </w:rPr>
        <w:t xml:space="preserve">    </w:t>
      </w:r>
      <w:r w:rsidR="00441C07">
        <w:rPr>
          <w:rFonts w:ascii="TH SarabunIT๙" w:eastAsia="Angsana New" w:hAnsi="TH SarabunIT๙" w:cs="TH SarabunIT๙" w:hint="cs"/>
          <w:cs/>
        </w:rPr>
        <w:t xml:space="preserve">      </w:t>
      </w:r>
      <w:r w:rsidR="007F2AF3">
        <w:rPr>
          <w:rFonts w:ascii="TH SarabunIT๙" w:eastAsia="Angsana New" w:hAnsi="TH SarabunIT๙" w:cs="TH SarabunIT๙" w:hint="cs"/>
          <w:cs/>
        </w:rPr>
        <w:t xml:space="preserve">    </w:t>
      </w:r>
      <w:r w:rsidR="00784022">
        <w:rPr>
          <w:rFonts w:ascii="TH SarabunIT๙" w:eastAsia="Angsana New" w:hAnsi="TH SarabunIT๙" w:cs="TH SarabunIT๙" w:hint="cs"/>
          <w:cs/>
        </w:rPr>
        <w:t xml:space="preserve">            </w:t>
      </w:r>
      <w:r w:rsidR="007F2AF3">
        <w:rPr>
          <w:rFonts w:ascii="TH SarabunIT๙" w:eastAsia="Angsana New" w:hAnsi="TH SarabunIT๙" w:cs="TH SarabunIT๙" w:hint="cs"/>
          <w:cs/>
        </w:rPr>
        <w:t xml:space="preserve"> </w:t>
      </w:r>
      <w:r w:rsidR="00441C07">
        <w:rPr>
          <w:rFonts w:ascii="TH SarabunIT๙" w:eastAsia="Angsana New" w:hAnsi="TH SarabunIT๙" w:cs="TH SarabunIT๙" w:hint="cs"/>
          <w:cs/>
        </w:rPr>
        <w:t xml:space="preserve">   </w:t>
      </w:r>
      <w:r w:rsidR="00784022">
        <w:rPr>
          <w:rFonts w:ascii="TH SarabunIT๙" w:eastAsia="Angsana New" w:hAnsi="TH SarabunIT๙" w:cs="TH SarabunIT๙" w:hint="cs"/>
          <w:cs/>
        </w:rPr>
        <w:t>นักทรัพยากรบุคคล</w:t>
      </w:r>
    </w:p>
    <w:p w:rsidR="00AA37EC" w:rsidRDefault="00AA37EC" w:rsidP="00D9125D">
      <w:pPr>
        <w:pStyle w:val="21"/>
        <w:ind w:left="2160" w:firstLine="720"/>
        <w:rPr>
          <w:rFonts w:ascii="TH SarabunIT๙" w:eastAsia="Angsana New" w:hAnsi="TH SarabunIT๙" w:cs="TH SarabunIT๙"/>
        </w:rPr>
      </w:pPr>
    </w:p>
    <w:p w:rsidR="00AA37EC" w:rsidRDefault="00AA37EC" w:rsidP="00D9125D">
      <w:pPr>
        <w:pStyle w:val="21"/>
        <w:ind w:left="2160" w:firstLine="720"/>
        <w:rPr>
          <w:rFonts w:ascii="TH SarabunIT๙" w:eastAsia="Angsana New" w:hAnsi="TH SarabunIT๙" w:cs="TH SarabunIT๙"/>
        </w:rPr>
      </w:pPr>
    </w:p>
    <w:p w:rsidR="00784022" w:rsidRPr="00784022" w:rsidRDefault="00784022" w:rsidP="00D9125D">
      <w:pPr>
        <w:pStyle w:val="21"/>
        <w:ind w:left="2160" w:firstLine="720"/>
        <w:rPr>
          <w:rFonts w:ascii="TH SarabunIT๙" w:eastAsia="Angsana New" w:hAnsi="TH SarabunIT๙" w:cs="TH SarabunIT๙"/>
          <w:cs/>
        </w:rPr>
      </w:pPr>
      <w:r>
        <w:rPr>
          <w:rFonts w:ascii="TH SarabunIT๙" w:eastAsia="Angsana New" w:hAnsi="TH SarabunIT๙" w:cs="TH SarabunIT๙" w:hint="cs"/>
          <w:cs/>
        </w:rPr>
        <w:t xml:space="preserve">                                                             </w:t>
      </w:r>
      <w:r w:rsidR="00E55A24">
        <w:rPr>
          <w:rFonts w:ascii="TH SarabunIT๙" w:eastAsia="Angsana New" w:hAnsi="TH SarabunIT๙" w:cs="TH SarabunIT๙" w:hint="cs"/>
          <w:cs/>
        </w:rPr>
        <w:t xml:space="preserve">      </w:t>
      </w:r>
      <w:r>
        <w:rPr>
          <w:rFonts w:ascii="TH SarabunIT๙" w:eastAsia="Angsana New" w:hAnsi="TH SarabunIT๙" w:cs="TH SarabunIT๙" w:hint="cs"/>
          <w:cs/>
        </w:rPr>
        <w:t xml:space="preserve">    /</w:t>
      </w:r>
      <w:r w:rsidR="00E55A24">
        <w:rPr>
          <w:rFonts w:ascii="TH SarabunIT๙" w:eastAsia="Angsana New" w:hAnsi="TH SarabunIT๙" w:cs="TH SarabunIT๙" w:hint="cs"/>
          <w:cs/>
        </w:rPr>
        <w:t>เรียน..</w:t>
      </w:r>
    </w:p>
    <w:p w:rsidR="00784022" w:rsidRDefault="00784022" w:rsidP="00D9125D">
      <w:pPr>
        <w:pStyle w:val="21"/>
        <w:ind w:left="2160" w:firstLine="720"/>
        <w:rPr>
          <w:rFonts w:ascii="TH SarabunIT๙" w:eastAsia="Angsana New" w:hAnsi="TH SarabunIT๙" w:cs="TH SarabunIT๙"/>
        </w:rPr>
      </w:pPr>
    </w:p>
    <w:p w:rsidR="00784022" w:rsidRDefault="00784022" w:rsidP="00D9125D">
      <w:pPr>
        <w:pStyle w:val="21"/>
        <w:ind w:left="2160" w:firstLine="720"/>
        <w:rPr>
          <w:rFonts w:ascii="TH SarabunIT๙" w:eastAsia="Angsana New" w:hAnsi="TH SarabunIT๙" w:cs="TH SarabunIT๙"/>
        </w:rPr>
      </w:pPr>
    </w:p>
    <w:p w:rsidR="00784022" w:rsidRPr="006C7251" w:rsidRDefault="00784022" w:rsidP="00784022">
      <w:pPr>
        <w:pStyle w:val="21"/>
        <w:ind w:left="2160" w:firstLine="720"/>
        <w:rPr>
          <w:rFonts w:ascii="TH SarabunIT๙" w:eastAsia="Angsana New" w:hAnsi="TH SarabunIT๙" w:cs="TH SarabunIT๙"/>
          <w:cs/>
        </w:rPr>
      </w:pPr>
      <w:r>
        <w:rPr>
          <w:rFonts w:ascii="TH SarabunIT๙" w:eastAsia="Angsana New" w:hAnsi="TH SarabunIT๙" w:cs="TH SarabunIT๙"/>
        </w:rPr>
        <w:t xml:space="preserve">                -2-</w:t>
      </w:r>
    </w:p>
    <w:p w:rsidR="00784022" w:rsidRPr="00784022" w:rsidRDefault="006314D5" w:rsidP="00784022">
      <w:pPr>
        <w:tabs>
          <w:tab w:val="left" w:pos="1260"/>
          <w:tab w:val="center" w:pos="5040"/>
        </w:tabs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83820</wp:posOffset>
                </wp:positionV>
                <wp:extent cx="2971800" cy="1932305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22" w:rsidRPr="00953582" w:rsidRDefault="00784022" w:rsidP="007840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เรียน  - นายกเทศมนตรีตำบลภูจองนายอย</w:t>
                            </w:r>
                          </w:p>
                          <w:p w:rsidR="00784022" w:rsidRDefault="00784022" w:rsidP="007840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เพื่อโปรดพิจารณาอนุมัติ</w:t>
                            </w:r>
                          </w:p>
                          <w:p w:rsidR="00784022" w:rsidRDefault="00784022" w:rsidP="007840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(ลงชื่อ)</w:t>
                            </w:r>
                          </w:p>
                          <w:p w:rsidR="00784022" w:rsidRDefault="00784022" w:rsidP="007840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784022" w:rsidRDefault="00784022" w:rsidP="007840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784022" w:rsidRDefault="00784022" w:rsidP="007840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(นายสมฤทธิ์  ชาญจิตร)</w:t>
                            </w:r>
                          </w:p>
                          <w:p w:rsidR="00784022" w:rsidRDefault="00784022" w:rsidP="0078402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ปลัดเทศบาลตำบลภูจองนายอย</w:t>
                            </w:r>
                          </w:p>
                          <w:p w:rsidR="00784022" w:rsidRPr="00277C72" w:rsidRDefault="00784022" w:rsidP="0078402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25pt;margin-top:6.6pt;width:234pt;height:152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" stroked="f">
                <v:textbox>
                  <w:txbxContent>
                    <w:p w:rsidR="00784022" w:rsidRPr="00953582" w:rsidRDefault="00784022" w:rsidP="007840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เรียน  - นายกเทศมนตรีตำบลภูจองนายอย</w:t>
                      </w:r>
                    </w:p>
                    <w:p w:rsidR="00784022" w:rsidRDefault="00784022" w:rsidP="007840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เพื่อโปรดพิจารณาอนุมัติ</w:t>
                      </w:r>
                    </w:p>
                    <w:p w:rsidR="00784022" w:rsidRDefault="00784022" w:rsidP="007840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(ลงชื่อ)</w:t>
                      </w:r>
                    </w:p>
                    <w:p w:rsidR="00784022" w:rsidRDefault="00784022" w:rsidP="007840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784022" w:rsidRDefault="00784022" w:rsidP="007840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:rsidR="00784022" w:rsidRDefault="00784022" w:rsidP="007840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(นายสมฤทธิ์  ชาญจิตร)</w:t>
                      </w:r>
                    </w:p>
                    <w:p w:rsidR="00784022" w:rsidRDefault="00784022" w:rsidP="0078402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ปลัดเทศบาลตำบลภูจองนายอย</w:t>
                      </w:r>
                    </w:p>
                    <w:p w:rsidR="00784022" w:rsidRPr="00277C72" w:rsidRDefault="00784022" w:rsidP="0078402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108585</wp:posOffset>
                </wp:positionV>
                <wp:extent cx="2817495" cy="1839595"/>
                <wp:effectExtent l="0" t="0" r="1905" b="825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495" cy="183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022" w:rsidRPr="00277C72" w:rsidRDefault="00784022" w:rsidP="007840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277C7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เรียน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 ปลัดเทศบาลตำบลภูจองนายอย</w:t>
                            </w:r>
                          </w:p>
                          <w:p w:rsidR="00784022" w:rsidRDefault="00784022" w:rsidP="007840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พื่อโปรดพิจารณา</w:t>
                            </w:r>
                          </w:p>
                          <w:p w:rsidR="00784022" w:rsidRDefault="00784022" w:rsidP="007840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(ลงชื่อ)</w:t>
                            </w:r>
                          </w:p>
                          <w:p w:rsidR="00784022" w:rsidRDefault="00784022" w:rsidP="007840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784022" w:rsidRDefault="00784022" w:rsidP="007840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784022" w:rsidRPr="003D2928" w:rsidRDefault="00784022" w:rsidP="007840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3D292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(นางอุไลวรรณ  เนาวภา)</w:t>
                            </w:r>
                          </w:p>
                          <w:p w:rsidR="00784022" w:rsidRPr="003D2928" w:rsidRDefault="00784022" w:rsidP="007840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D292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หัวหน้าสำนักปลัดเทศบาล</w:t>
                            </w:r>
                          </w:p>
                          <w:p w:rsidR="00784022" w:rsidRPr="00277C72" w:rsidRDefault="00784022" w:rsidP="0078402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9pt;margin-top:8.55pt;width:221.85pt;height:144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MWggIAABc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" stroked="f">
                <v:textbox>
                  <w:txbxContent>
                    <w:p w:rsidR="00784022" w:rsidRPr="00277C72" w:rsidRDefault="00784022" w:rsidP="007840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277C7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เรียน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 ปลัดเทศบาลตำบลภูจองนายอย</w:t>
                      </w:r>
                    </w:p>
                    <w:p w:rsidR="00784022" w:rsidRDefault="00784022" w:rsidP="007840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พื่อโปรดพิจารณา</w:t>
                      </w:r>
                    </w:p>
                    <w:p w:rsidR="00784022" w:rsidRDefault="00784022" w:rsidP="007840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(ลงชื่อ)</w:t>
                      </w:r>
                    </w:p>
                    <w:p w:rsidR="00784022" w:rsidRDefault="00784022" w:rsidP="007840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784022" w:rsidRDefault="00784022" w:rsidP="007840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784022" w:rsidRPr="003D2928" w:rsidRDefault="00784022" w:rsidP="007840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3D292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(นางอุไลวรรณ  เนาวภา)</w:t>
                      </w:r>
                    </w:p>
                    <w:p w:rsidR="00784022" w:rsidRPr="003D2928" w:rsidRDefault="00784022" w:rsidP="007840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D292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หัวหน้าสำนักปลัดเทศบาล</w:t>
                      </w:r>
                    </w:p>
                    <w:p w:rsidR="00784022" w:rsidRPr="00277C72" w:rsidRDefault="00784022" w:rsidP="0078402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4022" w:rsidRPr="00784022" w:rsidRDefault="00784022" w:rsidP="00784022">
      <w:pPr>
        <w:tabs>
          <w:tab w:val="left" w:pos="1260"/>
          <w:tab w:val="center" w:pos="504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784022" w:rsidRPr="00784022" w:rsidRDefault="00784022" w:rsidP="00784022">
      <w:pPr>
        <w:tabs>
          <w:tab w:val="left" w:pos="1260"/>
          <w:tab w:val="center" w:pos="504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784022" w:rsidRPr="00784022" w:rsidRDefault="00784022" w:rsidP="00784022">
      <w:pPr>
        <w:tabs>
          <w:tab w:val="left" w:pos="1260"/>
          <w:tab w:val="center" w:pos="504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784022" w:rsidRPr="00784022" w:rsidRDefault="00784022" w:rsidP="00784022">
      <w:pPr>
        <w:tabs>
          <w:tab w:val="left" w:pos="1260"/>
          <w:tab w:val="center" w:pos="5040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784022" w:rsidRPr="00784022" w:rsidRDefault="00784022" w:rsidP="00784022">
      <w:pPr>
        <w:tabs>
          <w:tab w:val="left" w:pos="1260"/>
          <w:tab w:val="left" w:pos="5760"/>
          <w:tab w:val="left" w:pos="6570"/>
          <w:tab w:val="left" w:pos="70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84022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</w:t>
      </w:r>
      <w:r w:rsidRPr="00784022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784022" w:rsidRPr="00784022" w:rsidRDefault="00784022" w:rsidP="00784022">
      <w:pPr>
        <w:tabs>
          <w:tab w:val="left" w:pos="1260"/>
          <w:tab w:val="left" w:pos="5760"/>
          <w:tab w:val="left" w:pos="6570"/>
          <w:tab w:val="left" w:pos="70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784022" w:rsidRPr="00784022" w:rsidRDefault="00784022" w:rsidP="00784022">
      <w:pPr>
        <w:tabs>
          <w:tab w:val="left" w:pos="1260"/>
          <w:tab w:val="left" w:pos="5760"/>
          <w:tab w:val="left" w:pos="6570"/>
          <w:tab w:val="left" w:pos="70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</w:t>
      </w:r>
    </w:p>
    <w:p w:rsidR="00784022" w:rsidRPr="00784022" w:rsidRDefault="00784022" w:rsidP="00784022">
      <w:pPr>
        <w:tabs>
          <w:tab w:val="left" w:pos="1260"/>
          <w:tab w:val="left" w:pos="5760"/>
          <w:tab w:val="left" w:pos="6570"/>
          <w:tab w:val="left" w:pos="70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84022" w:rsidRDefault="00E55A24" w:rsidP="00784022">
      <w:pPr>
        <w:tabs>
          <w:tab w:val="left" w:pos="1260"/>
          <w:tab w:val="left" w:pos="5760"/>
          <w:tab w:val="left" w:pos="6570"/>
          <w:tab w:val="left" w:pos="70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   </w:t>
      </w:r>
    </w:p>
    <w:p w:rsidR="00784022" w:rsidRPr="00784022" w:rsidRDefault="00784022" w:rsidP="00784022">
      <w:pPr>
        <w:tabs>
          <w:tab w:val="left" w:pos="1260"/>
          <w:tab w:val="left" w:pos="5760"/>
          <w:tab w:val="left" w:pos="6570"/>
          <w:tab w:val="left" w:pos="702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</w:t>
      </w: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- ความเห็นนายกเทศมนตรีตำบลภูจองนายอย</w:t>
      </w:r>
    </w:p>
    <w:p w:rsidR="00784022" w:rsidRPr="00784022" w:rsidRDefault="00784022" w:rsidP="0078402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</w:t>
      </w: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</w:t>
      </w:r>
      <w:r w:rsidRPr="00784022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784022">
        <w:rPr>
          <w:rFonts w:ascii="TH SarabunPSK" w:eastAsia="Cordia New" w:hAnsi="TH SarabunPSK" w:cs="TH SarabunPSK"/>
          <w:sz w:val="32"/>
          <w:szCs w:val="32"/>
          <w:cs/>
        </w:rPr>
        <w:sym w:font="Wingdings 2" w:char="F0A3"/>
      </w: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อนุมัติ</w:t>
      </w: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784022" w:rsidRPr="00784022" w:rsidRDefault="00784022" w:rsidP="0078402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84022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</w:t>
      </w:r>
      <w:r w:rsidRPr="00784022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</w:t>
      </w:r>
      <w:r w:rsidRPr="00784022">
        <w:rPr>
          <w:rFonts w:ascii="TH SarabunPSK" w:eastAsia="Cordia New" w:hAnsi="TH SarabunPSK" w:cs="TH SarabunPSK"/>
          <w:sz w:val="32"/>
          <w:szCs w:val="32"/>
          <w:cs/>
        </w:rPr>
        <w:sym w:font="Wingdings 2" w:char="F0A3"/>
      </w: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ไม่อนุมัติ...........................................</w:t>
      </w:r>
    </w:p>
    <w:p w:rsidR="00784022" w:rsidRPr="00784022" w:rsidRDefault="00784022" w:rsidP="0078402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</w:t>
      </w: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.........................................................</w:t>
      </w:r>
    </w:p>
    <w:p w:rsidR="00784022" w:rsidRPr="00784022" w:rsidRDefault="00784022" w:rsidP="0078402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78402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8402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8402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784022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</w:t>
      </w:r>
    </w:p>
    <w:p w:rsidR="00784022" w:rsidRPr="00784022" w:rsidRDefault="00784022" w:rsidP="00784022">
      <w:pPr>
        <w:spacing w:after="0" w:line="240" w:lineRule="auto"/>
        <w:ind w:left="2880"/>
        <w:rPr>
          <w:rFonts w:ascii="TH SarabunIT๙" w:eastAsia="Cordia New" w:hAnsi="TH SarabunIT๙" w:cs="TH SarabunIT๙"/>
          <w:sz w:val="32"/>
          <w:szCs w:val="32"/>
        </w:rPr>
      </w:pP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784022">
        <w:rPr>
          <w:rFonts w:ascii="TH SarabunIT๙" w:eastAsia="Cordia New" w:hAnsi="TH SarabunIT๙" w:cs="TH SarabunIT๙"/>
          <w:sz w:val="32"/>
          <w:szCs w:val="32"/>
          <w:cs/>
        </w:rPr>
        <w:t xml:space="preserve"> (ลงชื่อ)</w:t>
      </w:r>
    </w:p>
    <w:p w:rsidR="00784022" w:rsidRPr="00784022" w:rsidRDefault="00784022" w:rsidP="0078402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84022" w:rsidRPr="00784022" w:rsidRDefault="00784022" w:rsidP="00784022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(นายจำเริญ   คำพันธ์)</w:t>
      </w:r>
    </w:p>
    <w:p w:rsidR="00784022" w:rsidRPr="00784022" w:rsidRDefault="00784022" w:rsidP="00784022">
      <w:pPr>
        <w:spacing w:after="0" w:line="240" w:lineRule="auto"/>
        <w:rPr>
          <w:rFonts w:ascii="Cordia New" w:eastAsia="Cordia New" w:hAnsi="Cordia New" w:cs="Angsana New"/>
          <w:sz w:val="28"/>
        </w:rPr>
      </w:pP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784022">
        <w:rPr>
          <w:rFonts w:ascii="TH SarabunIT๙" w:eastAsia="Cordia New" w:hAnsi="TH SarabunIT๙" w:cs="TH SarabunIT๙" w:hint="cs"/>
          <w:sz w:val="32"/>
          <w:szCs w:val="32"/>
          <w:cs/>
        </w:rPr>
        <w:tab/>
        <w:t>นายกเทศมนตรีตำบลภูจองนายอย</w:t>
      </w:r>
    </w:p>
    <w:p w:rsidR="005E6ECF" w:rsidRDefault="005E6ECF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41C07" w:rsidRDefault="00441C07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41C07" w:rsidRDefault="00441C07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E5046" w:rsidRDefault="007E5046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B2076" w:rsidRDefault="00FB2076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B2076" w:rsidRDefault="00FB2076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B2076" w:rsidRDefault="00FB2076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B2076" w:rsidRDefault="00FB2076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B2076" w:rsidRDefault="00FB2076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41C07" w:rsidRDefault="00441C07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41C07" w:rsidRDefault="00441C07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41C07" w:rsidRDefault="00441C07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E6ECF" w:rsidRDefault="005E6ECF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41F3" w:rsidRDefault="00D541F3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41F3" w:rsidRDefault="00D541F3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41F3" w:rsidRDefault="00D541F3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41F3" w:rsidRDefault="00D541F3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41F3" w:rsidRDefault="00D541F3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41F3" w:rsidRDefault="00D541F3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41F3" w:rsidRDefault="00D541F3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41F3" w:rsidRDefault="00D541F3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41F3" w:rsidRDefault="00D541F3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41F3" w:rsidRDefault="00D541F3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41F3" w:rsidRDefault="00D541F3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41F3" w:rsidRDefault="003A2094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</w:p>
    <w:p w:rsidR="003A2094" w:rsidRDefault="003A2094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A2094" w:rsidRDefault="003A2094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A2094" w:rsidRDefault="003A2094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A2094" w:rsidRDefault="003A2094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A2094" w:rsidRDefault="003A2094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A2094" w:rsidRDefault="003A2094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A2094" w:rsidRDefault="003A2094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A2094" w:rsidRDefault="003A2094" w:rsidP="00D912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A2094" w:rsidRP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A2094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โครงการด้านคุณธรรมจริยธรรม</w:t>
      </w:r>
    </w:p>
    <w:p w:rsidR="003A2094" w:rsidRP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A2094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ที่มีลักษณะเป็นการสร้างจิตสำนึกในการปฏิบัติหน้าที่</w:t>
      </w: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A2094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หรือกิจกรรมที่ทำให้ประชาชนได้รับบริการที่ดี</w:t>
      </w: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3A2094" w:rsidP="003A20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A2094" w:rsidRDefault="004F4B69" w:rsidP="003A20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</w:t>
      </w:r>
      <w:r w:rsidR="003A2094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กิจกรรมการสร้างจิตสำนึกที่ดี ซื่อ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สัตย์และรับผิดชอบ</w:t>
      </w:r>
    </w:p>
    <w:p w:rsidR="004F4B69" w:rsidRDefault="004F4B69" w:rsidP="003A20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F4B6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4956175" cy="3558540"/>
            <wp:effectExtent l="0" t="0" r="0" b="0"/>
            <wp:docPr id="4" name="รูปภาพ 4" descr="E:\ประกาศประมวลจริยธรรม เทศบาล 1\กิจกรรมอำเภอ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ประกาศประมวลจริยธรรม เทศบาล 1\กิจกรรมอำเภอ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57" cy="356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69" w:rsidRDefault="004F4B69" w:rsidP="003A20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F4B69" w:rsidRDefault="004F4B69" w:rsidP="003A20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F4B6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4922687" cy="3208020"/>
            <wp:effectExtent l="0" t="0" r="0" b="0"/>
            <wp:docPr id="5" name="รูปภาพ 5" descr="E:\ประกาศประมวลจริยธรรม เทศบาล 1\กิจกรรมอำเภอ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ประกาศประมวลจริยธรรม เทศบาล 1\กิจกรรมอำเภอ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696" cy="321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69" w:rsidRDefault="004F4B69" w:rsidP="003A20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F4B69" w:rsidRDefault="004F4B69" w:rsidP="003A20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F4B69" w:rsidRDefault="004F4B69" w:rsidP="003A20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F4B69" w:rsidRDefault="004F4B69" w:rsidP="003A20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F4B69" w:rsidRDefault="004F4B69" w:rsidP="003A20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F4B69" w:rsidRDefault="004F4B69" w:rsidP="003A20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F4B69" w:rsidRDefault="004F4B69" w:rsidP="003A20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F4B69" w:rsidRDefault="004F4B69" w:rsidP="003A20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F4B69" w:rsidRDefault="004F4B69" w:rsidP="003A20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F4B69" w:rsidRDefault="004F4B69" w:rsidP="003A20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F4B69" w:rsidRDefault="004F4B69" w:rsidP="003A209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F4B69" w:rsidRDefault="004F4B69" w:rsidP="004F4B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โครงการจิตอาสา เราทำดีด้วยหัวใจ</w:t>
      </w:r>
    </w:p>
    <w:p w:rsidR="004F4B69" w:rsidRDefault="004F4B69" w:rsidP="004F4B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4B6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4145280" cy="3055620"/>
            <wp:effectExtent l="0" t="0" r="0" b="0"/>
            <wp:docPr id="6" name="รูปภาพ 6" descr="E:\ประกาศประมวลจริยธรรม เทศบาล 1\กิจกรรมจิตอาส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ประกาศประมวลจริยธรรม เทศบาล 1\กิจกรรมจิตอาสา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97" cy="305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69" w:rsidRDefault="004F4B69" w:rsidP="004F4B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4B69" w:rsidRDefault="004F4B69" w:rsidP="004F4B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4B6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4159287" cy="3120592"/>
            <wp:effectExtent l="0" t="0" r="0" b="0"/>
            <wp:docPr id="7" name="รูปภาพ 7" descr="E:\ประกาศประมวลจริยธรรม เทศบาล 1\กิจกรรมจิตอาส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ประกาศประมวลจริยธรรม เทศบาล 1\กิจกรรมจิตอาสา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51" cy="313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77A" w:rsidRDefault="0027077A" w:rsidP="004F4B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077A" w:rsidRDefault="0027077A" w:rsidP="004F4B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077A" w:rsidRDefault="0027077A" w:rsidP="004F4B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077A" w:rsidRDefault="0027077A" w:rsidP="004F4B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077A" w:rsidRDefault="0027077A" w:rsidP="004F4B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077A" w:rsidRDefault="0027077A" w:rsidP="004F4B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077A" w:rsidRDefault="0027077A" w:rsidP="004F4B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077A" w:rsidRDefault="0027077A" w:rsidP="004F4B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077A" w:rsidRDefault="0027077A" w:rsidP="004F4B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077A" w:rsidRDefault="0027077A" w:rsidP="004F4B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077A" w:rsidRDefault="0027077A" w:rsidP="004F4B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077A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9711D">
        <w:rPr>
          <w:rFonts w:ascii="TH SarabunIT๙" w:hAnsi="TH SarabunIT๙" w:cs="TH SarabunIT๙"/>
          <w:color w:val="050505"/>
          <w:sz w:val="32"/>
          <w:szCs w:val="32"/>
          <w:shd w:val="clear" w:color="auto" w:fill="E4E6EB"/>
          <w:cs/>
        </w:rPr>
        <w:t>กิจกรรม แสดงเจตจำนงว่า จะเป็นแบบอย่างที่ดีในการบริหารงานด้วยความซื่อสัตย์ สุจริต มีคุณธรรม ความโปร่งใส ปราศจากการทุจริต และเพื่อเสริมสร้างคุณธรรม จริยธรรม และความโปร่งใสในการบริหารงานของเทศบาลตำบลภูจองนายอย</w:t>
      </w: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9711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60085" cy="3723691"/>
            <wp:effectExtent l="0" t="0" r="0" b="0"/>
            <wp:docPr id="8" name="รูปภาพ 8" descr="E:\ประกาศประมวลจริยธรรม เทศบาล 1\xXnAvaJFri1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ประกาศประมวลจริยธรรม เทศบาล 1\xXnAvaJFri1101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55732" w:rsidRDefault="00655732" w:rsidP="004F4B69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09711D" w:rsidRDefault="0009711D" w:rsidP="004F4B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09711D" w:rsidRDefault="0009711D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9711D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กิจกรรมส่งเสริมคุณธรรมจริยธรรมของพนักงานเทศบาลตำบลภูจองนายอย</w:t>
      </w:r>
    </w:p>
    <w:p w:rsidR="0009711D" w:rsidRDefault="0009711D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9711D" w:rsidRDefault="002A45D1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45D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5760085" cy="3242264"/>
            <wp:effectExtent l="0" t="0" r="0" b="0"/>
            <wp:docPr id="9" name="รูปภาพ 9" descr="E:\ประกาศประมวลจริยธรรม เทศบาล 1\เข้าวัด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ประกาศประมวลจริยธรรม เทศบาล 1\เข้าวัด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5D1" w:rsidRDefault="002A45D1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5D1" w:rsidRDefault="002A45D1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45D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5760085" cy="3242264"/>
            <wp:effectExtent l="0" t="0" r="0" b="0"/>
            <wp:docPr id="10" name="รูปภาพ 10" descr="E:\ประกาศประมวลจริยธรรม เทศบาล 1\เข้าวัด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ประกาศประมวลจริยธรรม เทศบาล 1\เข้าวัด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5D1" w:rsidRDefault="002A45D1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5D1" w:rsidRDefault="002A45D1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5D1" w:rsidRDefault="002A45D1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5D1" w:rsidRDefault="002A45D1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5D1" w:rsidRDefault="002A45D1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5D1" w:rsidRDefault="002A45D1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5D1" w:rsidRDefault="002A45D1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5D1" w:rsidRDefault="002A45D1" w:rsidP="0009711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55732" w:rsidRDefault="00655732" w:rsidP="0009711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55732" w:rsidRDefault="00655732" w:rsidP="0009711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55732" w:rsidRDefault="00655732" w:rsidP="0009711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A45D1" w:rsidRDefault="002A45D1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5D1" w:rsidRDefault="002A45D1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5D1" w:rsidRDefault="002A45D1" w:rsidP="002A45D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9711D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กิจกรรมส่งเสริมคุณธรรมจริยธรรมของพนักงานเทศบาลตำบลภูจองนายอย</w:t>
      </w:r>
    </w:p>
    <w:p w:rsidR="002A45D1" w:rsidRDefault="002A45D1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5D1" w:rsidRDefault="002A45D1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45D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5129250" cy="3040380"/>
            <wp:effectExtent l="0" t="0" r="0" b="0"/>
            <wp:docPr id="11" name="รูปภาพ 11" descr="E:\ประกาศประมวลจริยธรรม เทศบาล 1\ทอดกฐิน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ประกาศประมวลจริยธรรม เทศบาล 1\ทอดกฐิน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780" cy="30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5D1" w:rsidRDefault="002A45D1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A45D1" w:rsidRPr="0009711D" w:rsidRDefault="002A45D1" w:rsidP="000971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A45D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5760085" cy="3838557"/>
            <wp:effectExtent l="0" t="0" r="0" b="0"/>
            <wp:docPr id="12" name="รูปภาพ 12" descr="E:\ประกาศประมวลจริยธรรม เทศบาล 1\ทอดกฐิน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ประกาศประมวลจริยธรรม เทศบาล 1\ทอดกฐิน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5D1" w:rsidRPr="0009711D" w:rsidSect="00FB2076">
      <w:pgSz w:w="11906" w:h="16838"/>
      <w:pgMar w:top="0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82293"/>
    <w:multiLevelType w:val="hybridMultilevel"/>
    <w:tmpl w:val="1ACC4726"/>
    <w:lvl w:ilvl="0" w:tplc="37588920">
      <w:numFmt w:val="bullet"/>
      <w:lvlText w:val=""/>
      <w:lvlJc w:val="left"/>
      <w:pPr>
        <w:tabs>
          <w:tab w:val="num" w:pos="1125"/>
        </w:tabs>
        <w:ind w:left="1125" w:hanging="405"/>
      </w:pPr>
      <w:rPr>
        <w:rFonts w:ascii="Wingdings" w:eastAsia="SimSun" w:hAnsi="Wing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E0E6388"/>
    <w:multiLevelType w:val="hybridMultilevel"/>
    <w:tmpl w:val="4E603054"/>
    <w:lvl w:ilvl="0" w:tplc="9EDE524A">
      <w:start w:val="5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25D"/>
    <w:rsid w:val="00007402"/>
    <w:rsid w:val="00013275"/>
    <w:rsid w:val="000377CF"/>
    <w:rsid w:val="0004190B"/>
    <w:rsid w:val="00043593"/>
    <w:rsid w:val="000771DA"/>
    <w:rsid w:val="0009711D"/>
    <w:rsid w:val="000A1044"/>
    <w:rsid w:val="000A1209"/>
    <w:rsid w:val="000A51E1"/>
    <w:rsid w:val="000B7737"/>
    <w:rsid w:val="00104093"/>
    <w:rsid w:val="00115B99"/>
    <w:rsid w:val="00115E7D"/>
    <w:rsid w:val="00134647"/>
    <w:rsid w:val="00143490"/>
    <w:rsid w:val="00163622"/>
    <w:rsid w:val="0016431D"/>
    <w:rsid w:val="00164D8B"/>
    <w:rsid w:val="001670E0"/>
    <w:rsid w:val="001764C8"/>
    <w:rsid w:val="0019270E"/>
    <w:rsid w:val="0019320C"/>
    <w:rsid w:val="00196D23"/>
    <w:rsid w:val="001A1446"/>
    <w:rsid w:val="001B4EBA"/>
    <w:rsid w:val="001C2FCB"/>
    <w:rsid w:val="001F3447"/>
    <w:rsid w:val="00243D06"/>
    <w:rsid w:val="00251BF2"/>
    <w:rsid w:val="002548BC"/>
    <w:rsid w:val="00254D0F"/>
    <w:rsid w:val="00260F1F"/>
    <w:rsid w:val="0026572A"/>
    <w:rsid w:val="0027077A"/>
    <w:rsid w:val="00270AB8"/>
    <w:rsid w:val="0028740E"/>
    <w:rsid w:val="00291633"/>
    <w:rsid w:val="00294331"/>
    <w:rsid w:val="002A45D1"/>
    <w:rsid w:val="002A6531"/>
    <w:rsid w:val="002B29A9"/>
    <w:rsid w:val="002D139A"/>
    <w:rsid w:val="002E532A"/>
    <w:rsid w:val="00324BE7"/>
    <w:rsid w:val="00336D69"/>
    <w:rsid w:val="00341247"/>
    <w:rsid w:val="00361C42"/>
    <w:rsid w:val="00376179"/>
    <w:rsid w:val="00380D74"/>
    <w:rsid w:val="003860F3"/>
    <w:rsid w:val="003876FC"/>
    <w:rsid w:val="00391466"/>
    <w:rsid w:val="003A2094"/>
    <w:rsid w:val="003A7CEB"/>
    <w:rsid w:val="003B38E7"/>
    <w:rsid w:val="003B4AF2"/>
    <w:rsid w:val="003C4C56"/>
    <w:rsid w:val="003C4EBD"/>
    <w:rsid w:val="003F33B5"/>
    <w:rsid w:val="004031CB"/>
    <w:rsid w:val="00410353"/>
    <w:rsid w:val="00415833"/>
    <w:rsid w:val="00441C07"/>
    <w:rsid w:val="00445165"/>
    <w:rsid w:val="004607E8"/>
    <w:rsid w:val="004C6319"/>
    <w:rsid w:val="004F4B69"/>
    <w:rsid w:val="00506B9C"/>
    <w:rsid w:val="005254B8"/>
    <w:rsid w:val="00544392"/>
    <w:rsid w:val="00582020"/>
    <w:rsid w:val="005865F5"/>
    <w:rsid w:val="00587716"/>
    <w:rsid w:val="00595F06"/>
    <w:rsid w:val="005B14B0"/>
    <w:rsid w:val="005B7C2C"/>
    <w:rsid w:val="005C1239"/>
    <w:rsid w:val="005C2FDA"/>
    <w:rsid w:val="005C527F"/>
    <w:rsid w:val="005C5ACE"/>
    <w:rsid w:val="005D07B5"/>
    <w:rsid w:val="005D698D"/>
    <w:rsid w:val="005E0758"/>
    <w:rsid w:val="005E144F"/>
    <w:rsid w:val="005E1623"/>
    <w:rsid w:val="005E6ECF"/>
    <w:rsid w:val="00607F0F"/>
    <w:rsid w:val="006314D5"/>
    <w:rsid w:val="00637A01"/>
    <w:rsid w:val="0065529A"/>
    <w:rsid w:val="00655732"/>
    <w:rsid w:val="006727F7"/>
    <w:rsid w:val="00677C17"/>
    <w:rsid w:val="00695F19"/>
    <w:rsid w:val="006C7251"/>
    <w:rsid w:val="006F2E87"/>
    <w:rsid w:val="007015C1"/>
    <w:rsid w:val="00704DCE"/>
    <w:rsid w:val="00724351"/>
    <w:rsid w:val="0072646A"/>
    <w:rsid w:val="0074144F"/>
    <w:rsid w:val="00744A18"/>
    <w:rsid w:val="007470EB"/>
    <w:rsid w:val="007554EF"/>
    <w:rsid w:val="0075724A"/>
    <w:rsid w:val="00782925"/>
    <w:rsid w:val="00784022"/>
    <w:rsid w:val="007B338C"/>
    <w:rsid w:val="007B3648"/>
    <w:rsid w:val="007C2084"/>
    <w:rsid w:val="007C5C52"/>
    <w:rsid w:val="007C7253"/>
    <w:rsid w:val="007D5EA9"/>
    <w:rsid w:val="007D6960"/>
    <w:rsid w:val="007E5046"/>
    <w:rsid w:val="007F0B72"/>
    <w:rsid w:val="007F2AF3"/>
    <w:rsid w:val="00820B65"/>
    <w:rsid w:val="008270D1"/>
    <w:rsid w:val="008637DA"/>
    <w:rsid w:val="00864387"/>
    <w:rsid w:val="00873E8F"/>
    <w:rsid w:val="0087668B"/>
    <w:rsid w:val="008773BD"/>
    <w:rsid w:val="0088109F"/>
    <w:rsid w:val="00881186"/>
    <w:rsid w:val="008A0246"/>
    <w:rsid w:val="008B0C01"/>
    <w:rsid w:val="008C4B12"/>
    <w:rsid w:val="008D5890"/>
    <w:rsid w:val="008E6BBB"/>
    <w:rsid w:val="00902A8A"/>
    <w:rsid w:val="00911677"/>
    <w:rsid w:val="009152A2"/>
    <w:rsid w:val="0092148A"/>
    <w:rsid w:val="0092532D"/>
    <w:rsid w:val="0094580A"/>
    <w:rsid w:val="00977144"/>
    <w:rsid w:val="00980977"/>
    <w:rsid w:val="00987C50"/>
    <w:rsid w:val="009916A8"/>
    <w:rsid w:val="009C2800"/>
    <w:rsid w:val="009C7320"/>
    <w:rsid w:val="009D4678"/>
    <w:rsid w:val="00A81ACB"/>
    <w:rsid w:val="00A95594"/>
    <w:rsid w:val="00AA37EC"/>
    <w:rsid w:val="00AA660F"/>
    <w:rsid w:val="00AA6DD1"/>
    <w:rsid w:val="00AB428B"/>
    <w:rsid w:val="00AD3667"/>
    <w:rsid w:val="00AE058E"/>
    <w:rsid w:val="00AE146F"/>
    <w:rsid w:val="00AE579D"/>
    <w:rsid w:val="00B45DE3"/>
    <w:rsid w:val="00B62956"/>
    <w:rsid w:val="00B73739"/>
    <w:rsid w:val="00B8019A"/>
    <w:rsid w:val="00B86F4B"/>
    <w:rsid w:val="00BA41B5"/>
    <w:rsid w:val="00BB1BA7"/>
    <w:rsid w:val="00BB2746"/>
    <w:rsid w:val="00BB455A"/>
    <w:rsid w:val="00BC6B80"/>
    <w:rsid w:val="00BE247A"/>
    <w:rsid w:val="00BF1D8A"/>
    <w:rsid w:val="00C168DF"/>
    <w:rsid w:val="00C26B5C"/>
    <w:rsid w:val="00C52C92"/>
    <w:rsid w:val="00C826A3"/>
    <w:rsid w:val="00C830BE"/>
    <w:rsid w:val="00C930C9"/>
    <w:rsid w:val="00CE07A2"/>
    <w:rsid w:val="00CE696D"/>
    <w:rsid w:val="00CF0CB6"/>
    <w:rsid w:val="00CF2063"/>
    <w:rsid w:val="00CF335C"/>
    <w:rsid w:val="00D01352"/>
    <w:rsid w:val="00D03220"/>
    <w:rsid w:val="00D0414D"/>
    <w:rsid w:val="00D22D0B"/>
    <w:rsid w:val="00D234B3"/>
    <w:rsid w:val="00D41528"/>
    <w:rsid w:val="00D541F3"/>
    <w:rsid w:val="00D712DA"/>
    <w:rsid w:val="00D7309E"/>
    <w:rsid w:val="00D84730"/>
    <w:rsid w:val="00D9125D"/>
    <w:rsid w:val="00D91B73"/>
    <w:rsid w:val="00D92DE6"/>
    <w:rsid w:val="00DC220A"/>
    <w:rsid w:val="00DF1B1F"/>
    <w:rsid w:val="00DF4223"/>
    <w:rsid w:val="00DF6C5E"/>
    <w:rsid w:val="00E147C0"/>
    <w:rsid w:val="00E43F17"/>
    <w:rsid w:val="00E53A31"/>
    <w:rsid w:val="00E55A24"/>
    <w:rsid w:val="00EA6810"/>
    <w:rsid w:val="00EB54F1"/>
    <w:rsid w:val="00F00D96"/>
    <w:rsid w:val="00F01460"/>
    <w:rsid w:val="00F1420A"/>
    <w:rsid w:val="00F20EB0"/>
    <w:rsid w:val="00F447BF"/>
    <w:rsid w:val="00F6527A"/>
    <w:rsid w:val="00F7426A"/>
    <w:rsid w:val="00F83199"/>
    <w:rsid w:val="00F95391"/>
    <w:rsid w:val="00FB2076"/>
    <w:rsid w:val="00FC1887"/>
    <w:rsid w:val="00FC49B6"/>
    <w:rsid w:val="00FC7E2E"/>
    <w:rsid w:val="00FE39A3"/>
    <w:rsid w:val="00FF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25D"/>
    <w:rPr>
      <w:rFonts w:ascii="Calibri" w:eastAsia="Calibri" w:hAnsi="Calibri" w:cs="Cordia New"/>
    </w:rPr>
  </w:style>
  <w:style w:type="paragraph" w:styleId="2">
    <w:name w:val="heading 2"/>
    <w:basedOn w:val="a"/>
    <w:next w:val="a"/>
    <w:link w:val="20"/>
    <w:uiPriority w:val="9"/>
    <w:unhideWhenUsed/>
    <w:qFormat/>
    <w:rsid w:val="00D9125D"/>
    <w:pPr>
      <w:keepNext/>
      <w:keepLines/>
      <w:spacing w:before="200" w:after="0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D9125D"/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21">
    <w:name w:val="Body Text Indent 2"/>
    <w:basedOn w:val="a"/>
    <w:link w:val="22"/>
    <w:rsid w:val="00D9125D"/>
    <w:pPr>
      <w:spacing w:after="0" w:line="240" w:lineRule="auto"/>
      <w:ind w:firstLine="1080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22">
    <w:name w:val="การเยื้องเนื้อความ 2 อักขระ"/>
    <w:basedOn w:val="a0"/>
    <w:link w:val="21"/>
    <w:rsid w:val="00D9125D"/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3">
    <w:name w:val="Balloon Text"/>
    <w:basedOn w:val="a"/>
    <w:link w:val="a4"/>
    <w:uiPriority w:val="99"/>
    <w:semiHidden/>
    <w:unhideWhenUsed/>
    <w:rsid w:val="00D912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125D"/>
    <w:rPr>
      <w:rFonts w:ascii="Tahoma" w:eastAsia="Calibri" w:hAnsi="Tahoma" w:cs="Angsana New"/>
      <w:sz w:val="16"/>
      <w:szCs w:val="20"/>
    </w:rPr>
  </w:style>
  <w:style w:type="table" w:styleId="a5">
    <w:name w:val="Table Grid"/>
    <w:basedOn w:val="a1"/>
    <w:rsid w:val="005E6ECF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C52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25D"/>
    <w:rPr>
      <w:rFonts w:ascii="Calibri" w:eastAsia="Calibri" w:hAnsi="Calibri" w:cs="Cordia New"/>
    </w:rPr>
  </w:style>
  <w:style w:type="paragraph" w:styleId="2">
    <w:name w:val="heading 2"/>
    <w:basedOn w:val="a"/>
    <w:next w:val="a"/>
    <w:link w:val="20"/>
    <w:uiPriority w:val="9"/>
    <w:unhideWhenUsed/>
    <w:qFormat/>
    <w:rsid w:val="00D9125D"/>
    <w:pPr>
      <w:keepNext/>
      <w:keepLines/>
      <w:spacing w:before="200" w:after="0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D9125D"/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21">
    <w:name w:val="Body Text Indent 2"/>
    <w:basedOn w:val="a"/>
    <w:link w:val="22"/>
    <w:rsid w:val="00D9125D"/>
    <w:pPr>
      <w:spacing w:after="0" w:line="240" w:lineRule="auto"/>
      <w:ind w:firstLine="1080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22">
    <w:name w:val="การเยื้องเนื้อความ 2 อักขระ"/>
    <w:basedOn w:val="a0"/>
    <w:link w:val="21"/>
    <w:rsid w:val="00D9125D"/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3">
    <w:name w:val="Balloon Text"/>
    <w:basedOn w:val="a"/>
    <w:link w:val="a4"/>
    <w:uiPriority w:val="99"/>
    <w:semiHidden/>
    <w:unhideWhenUsed/>
    <w:rsid w:val="00D912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125D"/>
    <w:rPr>
      <w:rFonts w:ascii="Tahoma" w:eastAsia="Calibri" w:hAnsi="Tahoma" w:cs="Angsana New"/>
      <w:sz w:val="16"/>
      <w:szCs w:val="20"/>
    </w:rPr>
  </w:style>
  <w:style w:type="table" w:styleId="a5">
    <w:name w:val="Table Grid"/>
    <w:basedOn w:val="a1"/>
    <w:rsid w:val="005E6ECF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C52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fer2356</cp:lastModifiedBy>
  <cp:revision>2</cp:revision>
  <cp:lastPrinted>2023-02-08T07:02:00Z</cp:lastPrinted>
  <dcterms:created xsi:type="dcterms:W3CDTF">2023-07-11T03:29:00Z</dcterms:created>
  <dcterms:modified xsi:type="dcterms:W3CDTF">2023-07-11T03:29:00Z</dcterms:modified>
</cp:coreProperties>
</file>