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3AF3" w14:textId="48706225" w:rsidR="00F3252A" w:rsidRPr="00F3252A" w:rsidRDefault="00F3252A" w:rsidP="00F3252A">
      <w:pPr>
        <w:pStyle w:val="ae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F3252A">
        <w:rPr>
          <w:rFonts w:ascii="TH SarabunIT๙" w:hAnsi="TH SarabunIT๙" w:cs="TH SarabunIT๙"/>
          <w:b/>
          <w:bCs/>
          <w:color w:val="000000"/>
          <w:sz w:val="72"/>
          <w:szCs w:val="72"/>
          <w:cs/>
        </w:rPr>
        <w:t>รายงานผล</w:t>
      </w:r>
    </w:p>
    <w:p w14:paraId="669E0EE3" w14:textId="77777777" w:rsidR="00F3252A" w:rsidRDefault="00F3252A" w:rsidP="00F3252A">
      <w:pPr>
        <w:pStyle w:val="ae"/>
        <w:spacing w:before="134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sz w:val="72"/>
          <w:szCs w:val="72"/>
        </w:rPr>
      </w:pPr>
      <w:r w:rsidRPr="00F3252A">
        <w:rPr>
          <w:rFonts w:ascii="TH SarabunIT๙" w:hAnsi="TH SarabunIT๙" w:cs="TH SarabunIT๙"/>
          <w:b/>
          <w:bCs/>
          <w:color w:val="000000"/>
          <w:sz w:val="72"/>
          <w:szCs w:val="72"/>
          <w:cs/>
        </w:rPr>
        <w:t>การบริหารและพัฒนาทรัพยากรบุคคล</w:t>
      </w:r>
      <w:r w:rsidRPr="00F3252A">
        <w:rPr>
          <w:rFonts w:ascii="TH SarabunIT๙" w:hAnsi="TH SarabunIT๙" w:cs="TH SarabunIT๙"/>
          <w:b/>
          <w:bCs/>
          <w:color w:val="000000"/>
          <w:sz w:val="72"/>
          <w:szCs w:val="72"/>
        </w:rPr>
        <w:t xml:space="preserve">  </w:t>
      </w:r>
    </w:p>
    <w:p w14:paraId="4E6A34D9" w14:textId="66D07825" w:rsidR="00F3252A" w:rsidRPr="00F3252A" w:rsidRDefault="00F3252A" w:rsidP="00F3252A">
      <w:pPr>
        <w:pStyle w:val="ae"/>
        <w:spacing w:before="134" w:beforeAutospacing="0" w:after="0" w:afterAutospacing="0"/>
        <w:jc w:val="center"/>
        <w:rPr>
          <w:rFonts w:ascii="TH SarabunIT๙" w:hAnsi="TH SarabunIT๙" w:cs="TH SarabunIT๙"/>
        </w:rPr>
      </w:pPr>
      <w:r w:rsidRPr="00F3252A">
        <w:rPr>
          <w:rFonts w:ascii="TH SarabunIT๙" w:hAnsi="TH SarabunIT๙" w:cs="TH SarabunIT๙"/>
          <w:b/>
          <w:bCs/>
          <w:color w:val="000000"/>
          <w:sz w:val="72"/>
          <w:szCs w:val="72"/>
          <w:cs/>
        </w:rPr>
        <w:t xml:space="preserve">ประจำปี </w:t>
      </w:r>
      <w:r w:rsidRPr="00F3252A">
        <w:rPr>
          <w:rFonts w:ascii="TH SarabunIT๙" w:hAnsi="TH SarabunIT๙" w:cs="TH SarabunIT๙"/>
          <w:b/>
          <w:bCs/>
          <w:color w:val="000000"/>
          <w:sz w:val="72"/>
          <w:szCs w:val="72"/>
        </w:rPr>
        <w:t>2567</w:t>
      </w:r>
    </w:p>
    <w:p w14:paraId="7CE6C056" w14:textId="77777777" w:rsidR="006543A6" w:rsidRDefault="006543A6"/>
    <w:p w14:paraId="61DE7711" w14:textId="77777777" w:rsidR="00F3252A" w:rsidRPr="00F3252A" w:rsidRDefault="00F3252A" w:rsidP="00F3252A"/>
    <w:p w14:paraId="181EDED1" w14:textId="77777777" w:rsidR="00F3252A" w:rsidRPr="00F3252A" w:rsidRDefault="00F3252A" w:rsidP="00F3252A"/>
    <w:p w14:paraId="60700F47" w14:textId="77777777" w:rsidR="00F3252A" w:rsidRDefault="00F3252A" w:rsidP="00F3252A"/>
    <w:p w14:paraId="136CC6F9" w14:textId="05FAD116" w:rsidR="00F3252A" w:rsidRDefault="00F3252A" w:rsidP="00F3252A">
      <w:pPr>
        <w:jc w:val="center"/>
      </w:pPr>
      <w:r w:rsidRPr="00F3252A">
        <w:rPr>
          <w:rFonts w:ascii="TH SarabunIT๙" w:eastAsia="Calibri" w:hAnsi="TH SarabunIT๙" w:cs="TH SarabunIT๙"/>
          <w:b/>
          <w:bCs/>
          <w:noProof/>
          <w:kern w:val="0"/>
          <w:sz w:val="22"/>
          <w:szCs w:val="28"/>
          <w14:ligatures w14:val="none"/>
        </w:rPr>
        <w:drawing>
          <wp:inline distT="0" distB="0" distL="0" distR="0" wp14:anchorId="6D8E7119" wp14:editId="6F747809">
            <wp:extent cx="4238625" cy="2895600"/>
            <wp:effectExtent l="0" t="0" r="9525" b="0"/>
            <wp:docPr id="160779763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9348E" w14:textId="77777777" w:rsidR="00F3252A" w:rsidRDefault="00F3252A" w:rsidP="00F3252A">
      <w:pPr>
        <w:jc w:val="center"/>
      </w:pPr>
    </w:p>
    <w:p w14:paraId="6683F5AA" w14:textId="77777777" w:rsidR="00F3252A" w:rsidRDefault="00F3252A" w:rsidP="00F3252A">
      <w:pPr>
        <w:jc w:val="center"/>
      </w:pPr>
    </w:p>
    <w:p w14:paraId="096E99ED" w14:textId="77777777" w:rsidR="00F3252A" w:rsidRPr="00F3252A" w:rsidRDefault="00F3252A" w:rsidP="00F3252A">
      <w:pPr>
        <w:keepNext/>
        <w:spacing w:after="0" w:line="240" w:lineRule="auto"/>
        <w:jc w:val="center"/>
        <w:outlineLvl w:val="8"/>
        <w:rPr>
          <w:rFonts w:ascii="TH SarabunIT๙" w:eastAsia="Cordia New" w:hAnsi="TH SarabunIT๙" w:cs="TH SarabunIT๙"/>
          <w:b/>
          <w:bCs/>
          <w:kern w:val="0"/>
          <w:sz w:val="84"/>
          <w:szCs w:val="84"/>
          <w:cs/>
          <w14:ligatures w14:val="none"/>
        </w:rPr>
      </w:pPr>
      <w:r w:rsidRPr="00F3252A">
        <w:rPr>
          <w:rFonts w:ascii="TH SarabunIT๙" w:eastAsia="Cordia New" w:hAnsi="TH SarabunIT๙" w:cs="TH SarabunIT๙"/>
          <w:b/>
          <w:bCs/>
          <w:kern w:val="0"/>
          <w:sz w:val="84"/>
          <w:szCs w:val="84"/>
          <w:cs/>
          <w14:ligatures w14:val="none"/>
        </w:rPr>
        <w:t>เทศบาลตำบลภูจองนายอย</w:t>
      </w:r>
    </w:p>
    <w:p w14:paraId="7313D497" w14:textId="77777777" w:rsidR="00F3252A" w:rsidRDefault="00F3252A" w:rsidP="00F3252A">
      <w:pPr>
        <w:keepNext/>
        <w:spacing w:after="0" w:line="240" w:lineRule="auto"/>
        <w:jc w:val="center"/>
        <w:outlineLvl w:val="4"/>
        <w:rPr>
          <w:rFonts w:ascii="TH SarabunIT๙" w:eastAsia="Cordia New" w:hAnsi="TH SarabunIT๙" w:cs="TH SarabunIT๙"/>
          <w:b/>
          <w:bCs/>
          <w:kern w:val="0"/>
          <w:sz w:val="72"/>
          <w:szCs w:val="72"/>
          <w14:ligatures w14:val="none"/>
        </w:rPr>
      </w:pPr>
      <w:r w:rsidRPr="00F3252A">
        <w:rPr>
          <w:rFonts w:ascii="TH SarabunIT๙" w:eastAsia="Cordia New" w:hAnsi="TH SarabunIT๙" w:cs="TH SarabunIT๙"/>
          <w:b/>
          <w:bCs/>
          <w:kern w:val="0"/>
          <w:sz w:val="72"/>
          <w:szCs w:val="72"/>
          <w:cs/>
          <w14:ligatures w14:val="none"/>
        </w:rPr>
        <w:t xml:space="preserve">    อำเภอนาจะหลวย  จังหวัดอุบลราชธานี</w:t>
      </w:r>
    </w:p>
    <w:p w14:paraId="2A73187E" w14:textId="77777777" w:rsidR="006A1B6A" w:rsidRPr="00F3252A" w:rsidRDefault="006A1B6A" w:rsidP="00F3252A">
      <w:pPr>
        <w:keepNext/>
        <w:spacing w:after="0" w:line="240" w:lineRule="auto"/>
        <w:jc w:val="center"/>
        <w:outlineLvl w:val="4"/>
        <w:rPr>
          <w:rFonts w:ascii="TH SarabunIT๙" w:eastAsia="Cordia New" w:hAnsi="TH SarabunIT๙" w:cs="TH SarabunIT๙"/>
          <w:b/>
          <w:bCs/>
          <w:kern w:val="0"/>
          <w:sz w:val="72"/>
          <w:szCs w:val="72"/>
          <w14:ligatures w14:val="none"/>
        </w:rPr>
      </w:pPr>
    </w:p>
    <w:p w14:paraId="53373EBC" w14:textId="77777777" w:rsidR="00F3252A" w:rsidRDefault="00F3252A" w:rsidP="00F3252A">
      <w:pPr>
        <w:jc w:val="center"/>
      </w:pPr>
    </w:p>
    <w:p w14:paraId="1882BB69" w14:textId="77777777" w:rsidR="00463D40" w:rsidRDefault="00463D40" w:rsidP="00F3252A">
      <w:pPr>
        <w:jc w:val="center"/>
      </w:pPr>
    </w:p>
    <w:p w14:paraId="740E7249" w14:textId="77777777" w:rsidR="00463D40" w:rsidRDefault="00463D40" w:rsidP="00F3252A">
      <w:pPr>
        <w:jc w:val="center"/>
      </w:pPr>
    </w:p>
    <w:p w14:paraId="5627B1F5" w14:textId="77777777" w:rsidR="00463D40" w:rsidRDefault="00463D40" w:rsidP="00F3252A">
      <w:pPr>
        <w:jc w:val="center"/>
      </w:pPr>
    </w:p>
    <w:p w14:paraId="5C427829" w14:textId="77777777" w:rsidR="00463D40" w:rsidRDefault="00463D40" w:rsidP="00F3252A">
      <w:pPr>
        <w:jc w:val="center"/>
      </w:pPr>
    </w:p>
    <w:p w14:paraId="50F83486" w14:textId="77777777" w:rsidR="00463D40" w:rsidRDefault="00463D40" w:rsidP="00F3252A">
      <w:pPr>
        <w:jc w:val="center"/>
      </w:pPr>
    </w:p>
    <w:p w14:paraId="6082412B" w14:textId="77777777" w:rsidR="00463D40" w:rsidRDefault="00463D40" w:rsidP="00F3252A">
      <w:pPr>
        <w:jc w:val="center"/>
        <w:rPr>
          <w:cs/>
        </w:rPr>
        <w:sectPr w:rsidR="00463D40" w:rsidSect="00AF7F25">
          <w:pgSz w:w="11909" w:h="16834"/>
          <w:pgMar w:top="568" w:right="1440" w:bottom="0" w:left="1440" w:header="720" w:footer="720" w:gutter="0"/>
          <w:pgNumType w:start="1"/>
          <w:cols w:space="720"/>
        </w:sectPr>
      </w:pPr>
    </w:p>
    <w:p w14:paraId="445CF7D0" w14:textId="77777777" w:rsidR="009F6714" w:rsidRPr="009F6714" w:rsidRDefault="009F6714" w:rsidP="009F671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67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รายงานผลการบริหารและพัฒนาทรัพยากรบุคคลของเทศบาลตำบลภูจองนายอย</w:t>
      </w:r>
    </w:p>
    <w:p w14:paraId="3D9BCA84" w14:textId="229A5A8A" w:rsidR="009F6714" w:rsidRPr="009F6714" w:rsidRDefault="009F6714" w:rsidP="009F671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67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F045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14:paraId="1CB50FA2" w14:textId="77777777" w:rsidR="009F6714" w:rsidRPr="009F6714" w:rsidRDefault="009F6714" w:rsidP="009F6714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67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ด้านการบริหารทรัพยากรบุคคล (</w:t>
      </w:r>
      <w:r w:rsidRPr="009F6714">
        <w:rPr>
          <w:rFonts w:ascii="TH SarabunIT๙" w:eastAsia="Calibri" w:hAnsi="TH SarabunIT๙" w:cs="TH SarabunIT๙"/>
          <w:b/>
          <w:bCs/>
          <w:sz w:val="32"/>
          <w:szCs w:val="32"/>
        </w:rPr>
        <w:t>Human Resources Management</w:t>
      </w:r>
      <w:r w:rsidRPr="009F67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3118"/>
        <w:gridCol w:w="1985"/>
        <w:gridCol w:w="1984"/>
        <w:gridCol w:w="4394"/>
        <w:gridCol w:w="2658"/>
      </w:tblGrid>
      <w:tr w:rsidR="009F6714" w:rsidRPr="009F6714" w14:paraId="3B6845CD" w14:textId="77777777" w:rsidTr="00AA6660">
        <w:tc>
          <w:tcPr>
            <w:tcW w:w="835" w:type="dxa"/>
          </w:tcPr>
          <w:p w14:paraId="69257FFB" w14:textId="77777777" w:rsidR="009F6714" w:rsidRPr="009F6714" w:rsidRDefault="009F6714" w:rsidP="009F671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8" w:type="dxa"/>
          </w:tcPr>
          <w:p w14:paraId="5EABC0FC" w14:textId="77777777" w:rsidR="009F6714" w:rsidRPr="009F6714" w:rsidRDefault="009F6714" w:rsidP="009F671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5" w:type="dxa"/>
          </w:tcPr>
          <w:p w14:paraId="7E176699" w14:textId="77777777" w:rsidR="009F6714" w:rsidRPr="009F6714" w:rsidRDefault="009F6714" w:rsidP="009F671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งบประมาณที่ได้รับการจัดสรร</w:t>
            </w:r>
          </w:p>
        </w:tc>
        <w:tc>
          <w:tcPr>
            <w:tcW w:w="1984" w:type="dxa"/>
          </w:tcPr>
          <w:p w14:paraId="62C800BA" w14:textId="77777777" w:rsidR="009F6714" w:rsidRPr="009F6714" w:rsidRDefault="009F6714" w:rsidP="009F671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</w:t>
            </w:r>
          </w:p>
        </w:tc>
        <w:tc>
          <w:tcPr>
            <w:tcW w:w="4394" w:type="dxa"/>
          </w:tcPr>
          <w:p w14:paraId="2DD0D73B" w14:textId="77777777" w:rsidR="009F6714" w:rsidRPr="009F6714" w:rsidRDefault="009F6714" w:rsidP="009F671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58" w:type="dxa"/>
          </w:tcPr>
          <w:p w14:paraId="3FDDCF58" w14:textId="77777777" w:rsidR="009F6714" w:rsidRPr="009F6714" w:rsidRDefault="009F6714" w:rsidP="009F671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9F6714" w:rsidRPr="009F6714" w14:paraId="324BC6CD" w14:textId="77777777" w:rsidTr="00AA6660">
        <w:tc>
          <w:tcPr>
            <w:tcW w:w="835" w:type="dxa"/>
          </w:tcPr>
          <w:p w14:paraId="2A4A935B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14:paraId="0A03C149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โครงการจัดทำแผนอัตรากำลัง</w:t>
            </w:r>
          </w:p>
          <w:p w14:paraId="4D1ABBF9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เทศบาลตำบลภูจองนายอย</w:t>
            </w:r>
          </w:p>
        </w:tc>
        <w:tc>
          <w:tcPr>
            <w:tcW w:w="1985" w:type="dxa"/>
          </w:tcPr>
          <w:p w14:paraId="15AA30FA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ไม่ได้ใช้งบประมาณ</w:t>
            </w:r>
          </w:p>
        </w:tc>
        <w:tc>
          <w:tcPr>
            <w:tcW w:w="1984" w:type="dxa"/>
          </w:tcPr>
          <w:p w14:paraId="3D25A16A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ไม่ได้ใช้งบประมาณ</w:t>
            </w:r>
          </w:p>
        </w:tc>
        <w:tc>
          <w:tcPr>
            <w:tcW w:w="4394" w:type="dxa"/>
          </w:tcPr>
          <w:p w14:paraId="67AE3AFE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จัดทำแผนอัตรากำลัง 2567-2569 ประกาศใช้เมื่อ 1 ตุลาคม 2566</w:t>
            </w:r>
          </w:p>
        </w:tc>
        <w:tc>
          <w:tcPr>
            <w:tcW w:w="2658" w:type="dxa"/>
          </w:tcPr>
          <w:p w14:paraId="221A1A29" w14:textId="273970E9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F0451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7D1B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67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</w:p>
          <w:p w14:paraId="5E6A6259" w14:textId="524FB946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 กันยายน 256</w:t>
            </w:r>
            <w:r w:rsidR="007D1B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9F6714" w:rsidRPr="009F6714" w14:paraId="2C3E97A7" w14:textId="77777777" w:rsidTr="00AA6660">
        <w:tc>
          <w:tcPr>
            <w:tcW w:w="835" w:type="dxa"/>
          </w:tcPr>
          <w:p w14:paraId="2016717A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</w:tcPr>
          <w:p w14:paraId="180C2858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การบรรจุแต่งตั้ง และการสรรหา</w:t>
            </w:r>
          </w:p>
          <w:p w14:paraId="25747556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บุคลากร การรับโอน และให้โอนพนักงานเทศบาล</w:t>
            </w:r>
          </w:p>
        </w:tc>
        <w:tc>
          <w:tcPr>
            <w:tcW w:w="1985" w:type="dxa"/>
          </w:tcPr>
          <w:p w14:paraId="7FC63503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ไม่ได้ใช้งบประมาณ</w:t>
            </w:r>
          </w:p>
        </w:tc>
        <w:tc>
          <w:tcPr>
            <w:tcW w:w="1984" w:type="dxa"/>
          </w:tcPr>
          <w:p w14:paraId="71ECACF2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ไม่ได้ใช้งบประมาณ</w:t>
            </w:r>
          </w:p>
        </w:tc>
        <w:tc>
          <w:tcPr>
            <w:tcW w:w="4394" w:type="dxa"/>
          </w:tcPr>
          <w:p w14:paraId="1FB3BFAB" w14:textId="77777777" w:rsid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ได้ดำเนินการ ให้โอน</w:t>
            </w:r>
          </w:p>
          <w:p w14:paraId="3443CBB1" w14:textId="51123C31" w:rsidR="00F04516" w:rsidRDefault="00F04516" w:rsidP="009F6714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  <w:r w:rsidRPr="00F04516">
              <w:rPr>
                <w:rFonts w:ascii="TH SarabunIT๙" w:eastAsia="Calibri" w:hAnsi="TH SarabunIT๙" w:cs="TH SarabunIT๙" w:hint="cs"/>
                <w:sz w:val="28"/>
                <w:cs/>
              </w:rPr>
              <w:t>นักวิชาการเงินและบัญชี</w:t>
            </w:r>
          </w:p>
          <w:p w14:paraId="4EB4F881" w14:textId="22E64D08" w:rsidR="00F04516" w:rsidRDefault="00F04516" w:rsidP="009F6714">
            <w:pPr>
              <w:contextualSpacing/>
              <w:rPr>
                <w:rFonts w:ascii="TH SarabunIT๙" w:eastAsia="Calibri" w:hAnsi="TH SarabunIT๙" w:cs="TH SarabunIT๙" w:hint="cs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-นักวิชาการสาธารณสุข</w:t>
            </w:r>
          </w:p>
          <w:p w14:paraId="20A3A050" w14:textId="09CF6A9F" w:rsidR="00F04516" w:rsidRPr="009F6714" w:rsidRDefault="00F04516" w:rsidP="009F6714">
            <w:pPr>
              <w:contextualSpacing/>
              <w:rPr>
                <w:rFonts w:ascii="TH SarabunIT๙" w:eastAsia="Calibri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  <w:r w:rsidRPr="00F04516">
              <w:rPr>
                <w:rFonts w:ascii="TH SarabunIT๙" w:eastAsia="Calibri" w:hAnsi="TH SarabunIT๙" w:cs="TH SarabunIT๙" w:hint="cs"/>
                <w:sz w:val="28"/>
                <w:cs/>
              </w:rPr>
              <w:t>หัวหน้าฝ่ายแบบแผนและก่อสร้าง</w:t>
            </w:r>
          </w:p>
          <w:p w14:paraId="7DFDF4DB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 w:rsidRPr="009F6714">
              <w:rPr>
                <w:rFonts w:ascii="TH SarabunIT๙" w:eastAsia="Calibri" w:hAnsi="TH SarabunIT๙" w:cs="TH SarabunIT๙" w:hint="cs"/>
                <w:sz w:val="28"/>
                <w:cs/>
              </w:rPr>
              <w:t>-ผู้อำนวยการกองคลัง (ระดับกลาง)</w:t>
            </w:r>
          </w:p>
          <w:p w14:paraId="12A77D2F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 w:rsidRPr="009F6714">
              <w:rPr>
                <w:rFonts w:ascii="TH SarabunIT๙" w:eastAsia="Calibri" w:hAnsi="TH SarabunIT๙" w:cs="TH SarabunIT๙" w:hint="cs"/>
                <w:sz w:val="28"/>
                <w:cs/>
              </w:rPr>
              <w:t>-เจ้าพนักงานป้องกันฯ</w:t>
            </w:r>
          </w:p>
          <w:p w14:paraId="3E7A1EDC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 w:rsidRPr="009F6714">
              <w:rPr>
                <w:rFonts w:ascii="TH SarabunIT๙" w:eastAsia="Calibri" w:hAnsi="TH SarabunIT๙" w:cs="TH SarabunIT๙" w:hint="cs"/>
                <w:sz w:val="28"/>
                <w:cs/>
              </w:rPr>
              <w:t>-เจ้าพนักงานธุรการ</w:t>
            </w:r>
          </w:p>
          <w:p w14:paraId="6DFEACE5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ได้ดำเนินการ รับโอน</w:t>
            </w:r>
          </w:p>
          <w:p w14:paraId="5E3BB843" w14:textId="4612C5D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 w:rsidRPr="009F6714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  <w:r w:rsidR="00F04516">
              <w:rPr>
                <w:rFonts w:ascii="TH SarabunIT๙" w:eastAsia="Calibri" w:hAnsi="TH SarabunIT๙" w:cs="TH SarabunIT๙" w:hint="cs"/>
                <w:sz w:val="28"/>
                <w:cs/>
              </w:rPr>
              <w:t>นักวิชาการศึกษา</w:t>
            </w:r>
          </w:p>
          <w:p w14:paraId="3418D1E9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 w:rsidRPr="009F6714">
              <w:rPr>
                <w:rFonts w:ascii="TH SarabunIT๙" w:eastAsia="Calibri" w:hAnsi="TH SarabunIT๙" w:cs="TH SarabunIT๙" w:hint="cs"/>
                <w:sz w:val="28"/>
                <w:cs/>
              </w:rPr>
              <w:t>-นักสันทนาการ</w:t>
            </w:r>
          </w:p>
          <w:p w14:paraId="37399CE1" w14:textId="34D14A66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 w:rsidRPr="009F6714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  <w:r w:rsidR="00F04516">
              <w:rPr>
                <w:rFonts w:ascii="TH SarabunIT๙" w:eastAsia="Calibri" w:hAnsi="TH SarabunIT๙" w:cs="TH SarabunIT๙" w:hint="cs"/>
                <w:sz w:val="28"/>
                <w:cs/>
              </w:rPr>
              <w:t>นักวิเคราะห์นโยบายและแผน</w:t>
            </w:r>
          </w:p>
          <w:p w14:paraId="38443749" w14:textId="3DF6669C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 w:rsidRPr="009F6714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  <w:r w:rsidR="00F04516">
              <w:rPr>
                <w:rFonts w:ascii="TH SarabunIT๙" w:eastAsia="Calibri" w:hAnsi="TH SarabunIT๙" w:cs="TH SarabunIT๙" w:hint="cs"/>
                <w:sz w:val="28"/>
                <w:cs/>
              </w:rPr>
              <w:t>นายช่างโยธา</w:t>
            </w:r>
          </w:p>
          <w:p w14:paraId="5B8FBE75" w14:textId="2606908D" w:rsidR="009F6714" w:rsidRPr="009F6714" w:rsidRDefault="009F6714" w:rsidP="00F04516">
            <w:pPr>
              <w:contextualSpacing/>
              <w:rPr>
                <w:rFonts w:ascii="TH SarabunIT๙" w:eastAsia="Calibri" w:hAnsi="TH SarabunIT๙" w:cs="TH SarabunIT๙" w:hint="cs"/>
                <w:sz w:val="28"/>
              </w:rPr>
            </w:pPr>
            <w:r w:rsidRPr="009F6714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  <w:r w:rsidR="00F04516">
              <w:rPr>
                <w:rFonts w:ascii="TH SarabunIT๙" w:eastAsia="Calibri" w:hAnsi="TH SarabunIT๙" w:cs="TH SarabunIT๙" w:hint="cs"/>
                <w:sz w:val="28"/>
                <w:cs/>
              </w:rPr>
              <w:t>นักวิชาการเงินและบัญชี</w:t>
            </w:r>
          </w:p>
          <w:p w14:paraId="348A7588" w14:textId="77777777" w:rsid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ได้ดำเนินการ ย้าย</w:t>
            </w:r>
          </w:p>
          <w:p w14:paraId="24825D99" w14:textId="4D93DA59" w:rsidR="00F04516" w:rsidRPr="00F04516" w:rsidRDefault="00F04516" w:rsidP="009F6714">
            <w:pPr>
              <w:contextualSpacing/>
              <w:rPr>
                <w:rFonts w:ascii="TH SarabunIT๙" w:eastAsia="Calibri" w:hAnsi="TH SarabunIT๙" w:cs="TH SarabunIT๙" w:hint="cs"/>
                <w:sz w:val="28"/>
              </w:rPr>
            </w:pPr>
            <w:r w:rsidRPr="00F04516">
              <w:rPr>
                <w:rFonts w:ascii="TH SarabunIT๙" w:eastAsia="Calibri" w:hAnsi="TH SarabunIT๙" w:cs="TH SarabunIT๙" w:hint="cs"/>
                <w:sz w:val="28"/>
                <w:cs/>
              </w:rPr>
              <w:t>-ไม่มี-</w:t>
            </w:r>
          </w:p>
          <w:p w14:paraId="279A3EBA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ได้ดำเนินการ บรรจุแต่งตั้ง </w:t>
            </w:r>
          </w:p>
          <w:p w14:paraId="63652901" w14:textId="3485BE49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 w:rsidRPr="009F6714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  <w:r w:rsidR="00F04516">
              <w:rPr>
                <w:rFonts w:ascii="TH SarabunIT๙" w:eastAsia="Calibri" w:hAnsi="TH SarabunIT๙" w:cs="TH SarabunIT๙" w:hint="cs"/>
                <w:sz w:val="28"/>
                <w:cs/>
              </w:rPr>
              <w:t>ไม่มี-</w:t>
            </w:r>
          </w:p>
          <w:p w14:paraId="3AE2F77C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ได้ดำเนินการ สรรหา (พนักงานจ้าง)</w:t>
            </w:r>
          </w:p>
          <w:p w14:paraId="303D2E02" w14:textId="0777E544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 w:rsidRPr="009F6714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-ผู้ช่วยเจ้าพนักงานการเงินและบัญชี </w:t>
            </w:r>
          </w:p>
          <w:p w14:paraId="361AD406" w14:textId="7DA69060" w:rsid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 w:rsidRPr="009F6714">
              <w:rPr>
                <w:rFonts w:ascii="TH SarabunIT๙" w:eastAsia="Calibri" w:hAnsi="TH SarabunIT๙" w:cs="TH SarabunIT๙" w:hint="cs"/>
                <w:sz w:val="28"/>
                <w:cs/>
              </w:rPr>
              <w:t>-ผู้ช่วย</w:t>
            </w:r>
            <w:r w:rsidR="00F04516">
              <w:rPr>
                <w:rFonts w:ascii="TH SarabunIT๙" w:eastAsia="Calibri" w:hAnsi="TH SarabunIT๙" w:cs="TH SarabunIT๙" w:hint="cs"/>
                <w:sz w:val="28"/>
                <w:cs/>
              </w:rPr>
              <w:t>เจ้าพนักงานจัดเก็บรายได้</w:t>
            </w:r>
          </w:p>
          <w:p w14:paraId="11C3BAEF" w14:textId="69A61ACE" w:rsidR="00F04516" w:rsidRDefault="00F04516" w:rsidP="009F6714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  <w:r w:rsidR="00C0215F">
              <w:rPr>
                <w:rFonts w:ascii="TH SarabunIT๙" w:eastAsia="Calibri" w:hAnsi="TH SarabunIT๙" w:cs="TH SarabunIT๙" w:hint="cs"/>
                <w:sz w:val="28"/>
                <w:cs/>
              </w:rPr>
              <w:t>ผู้ช่วยเจ้าพนักงานธุรการ</w:t>
            </w:r>
          </w:p>
          <w:p w14:paraId="72737AD4" w14:textId="26C8FBFD" w:rsidR="00C0215F" w:rsidRPr="009F6714" w:rsidRDefault="00C0215F" w:rsidP="009F6714">
            <w:pPr>
              <w:contextualSpacing/>
              <w:rPr>
                <w:rFonts w:ascii="TH SarabunIT๙" w:eastAsia="Calibri" w:hAnsi="TH SarabunIT๙" w:cs="TH SarabunIT๙" w:hint="cs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-คนงาน </w:t>
            </w:r>
          </w:p>
          <w:p w14:paraId="3E44C717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658" w:type="dxa"/>
          </w:tcPr>
          <w:p w14:paraId="6F96A02F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08C1B52" w14:textId="3982F1DD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ตุลาคม 256</w:t>
            </w:r>
            <w:r w:rsidR="00F0451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67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A00D02A" w14:textId="7195BFAE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 กันยายน 256</w:t>
            </w:r>
            <w:r w:rsidR="00F0451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310BDF9F" w14:textId="77777777" w:rsidR="009F6714" w:rsidRPr="009F6714" w:rsidRDefault="009F6714" w:rsidP="009F6714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F8EABA8" w14:textId="77777777" w:rsidR="009F6714" w:rsidRPr="009F6714" w:rsidRDefault="009F6714" w:rsidP="009F671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Hlk164936604"/>
      <w:r w:rsidRPr="009F67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รายงานผลการบริหารและพัฒนาทรัพยากรบุคคลของเทศบาลตำบลภูจองนายอย</w:t>
      </w:r>
    </w:p>
    <w:p w14:paraId="0F5C1E28" w14:textId="20D67A6C" w:rsidR="009F6714" w:rsidRPr="009F6714" w:rsidRDefault="009F6714" w:rsidP="009F671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67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2314B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14:paraId="5BFD9B01" w14:textId="77777777" w:rsidR="009F6714" w:rsidRPr="009F6714" w:rsidRDefault="009F6714" w:rsidP="009F6714">
      <w:pPr>
        <w:numPr>
          <w:ilvl w:val="0"/>
          <w:numId w:val="5"/>
        </w:num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67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ด้านการบริหารทรัพยากรบุคคล (</w:t>
      </w:r>
      <w:r w:rsidRPr="009F6714">
        <w:rPr>
          <w:rFonts w:ascii="TH SarabunIT๙" w:eastAsia="Calibri" w:hAnsi="TH SarabunIT๙" w:cs="TH SarabunIT๙"/>
          <w:b/>
          <w:bCs/>
          <w:sz w:val="32"/>
          <w:szCs w:val="32"/>
        </w:rPr>
        <w:t>Human Resources Management</w:t>
      </w:r>
      <w:r w:rsidRPr="009F67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3118"/>
        <w:gridCol w:w="1985"/>
        <w:gridCol w:w="1984"/>
        <w:gridCol w:w="4394"/>
        <w:gridCol w:w="2658"/>
      </w:tblGrid>
      <w:tr w:rsidR="009F6714" w:rsidRPr="009F6714" w14:paraId="351F083D" w14:textId="77777777" w:rsidTr="00AA6660">
        <w:tc>
          <w:tcPr>
            <w:tcW w:w="835" w:type="dxa"/>
          </w:tcPr>
          <w:p w14:paraId="2B30513A" w14:textId="77777777" w:rsidR="009F6714" w:rsidRPr="009F6714" w:rsidRDefault="009F6714" w:rsidP="009F671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8" w:type="dxa"/>
          </w:tcPr>
          <w:p w14:paraId="77A8EC11" w14:textId="77777777" w:rsidR="009F6714" w:rsidRPr="009F6714" w:rsidRDefault="009F6714" w:rsidP="009F671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5" w:type="dxa"/>
          </w:tcPr>
          <w:p w14:paraId="26754BC0" w14:textId="77777777" w:rsidR="009F6714" w:rsidRPr="009F6714" w:rsidRDefault="009F6714" w:rsidP="009F671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งบประมาณที่ได้รับการจัดสรร</w:t>
            </w:r>
          </w:p>
        </w:tc>
        <w:tc>
          <w:tcPr>
            <w:tcW w:w="1984" w:type="dxa"/>
          </w:tcPr>
          <w:p w14:paraId="7CE7DD16" w14:textId="77777777" w:rsidR="009F6714" w:rsidRPr="009F6714" w:rsidRDefault="009F6714" w:rsidP="009F671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</w:t>
            </w:r>
          </w:p>
        </w:tc>
        <w:tc>
          <w:tcPr>
            <w:tcW w:w="4394" w:type="dxa"/>
          </w:tcPr>
          <w:p w14:paraId="66199B1D" w14:textId="77777777" w:rsidR="009F6714" w:rsidRPr="009F6714" w:rsidRDefault="009F6714" w:rsidP="009F671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58" w:type="dxa"/>
          </w:tcPr>
          <w:p w14:paraId="7F6086C4" w14:textId="77777777" w:rsidR="009F6714" w:rsidRPr="009F6714" w:rsidRDefault="009F6714" w:rsidP="009F671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9F6714" w:rsidRPr="009F6714" w14:paraId="1D8BB944" w14:textId="77777777" w:rsidTr="00B409FC">
        <w:trPr>
          <w:trHeight w:val="2222"/>
        </w:trPr>
        <w:tc>
          <w:tcPr>
            <w:tcW w:w="835" w:type="dxa"/>
          </w:tcPr>
          <w:p w14:paraId="028BC988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14:paraId="47BF10D1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โครงการจัดทำแผนการสร้างความก้าวหน้าในสายงาน</w:t>
            </w:r>
          </w:p>
        </w:tc>
        <w:tc>
          <w:tcPr>
            <w:tcW w:w="1985" w:type="dxa"/>
          </w:tcPr>
          <w:p w14:paraId="07F4F46E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ไม่ได้ใช้งบประมาณ</w:t>
            </w:r>
          </w:p>
        </w:tc>
        <w:tc>
          <w:tcPr>
            <w:tcW w:w="1984" w:type="dxa"/>
          </w:tcPr>
          <w:p w14:paraId="5B51C38D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ไม่ได้ใช้งบประมาณ</w:t>
            </w:r>
          </w:p>
        </w:tc>
        <w:tc>
          <w:tcPr>
            <w:tcW w:w="4394" w:type="dxa"/>
          </w:tcPr>
          <w:p w14:paraId="6AC7DCC6" w14:textId="4B309519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ได้ดำเนินการ เลื่อน</w:t>
            </w:r>
            <w:r w:rsidR="00852C3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  <w:p w14:paraId="493D8159" w14:textId="03C149BE" w:rsidR="00852C34" w:rsidRDefault="009F6714" w:rsidP="00852C3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852C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นักทรัพยากรบุคคล ชำนาญการ</w:t>
            </w:r>
          </w:p>
          <w:p w14:paraId="1DA052A1" w14:textId="38A23EB6" w:rsidR="00B409FC" w:rsidRDefault="00B409FC" w:rsidP="00852C34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409F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ได้มีการปรับภารกิจพนักงานจ้าง</w:t>
            </w:r>
          </w:p>
          <w:p w14:paraId="6E3CBD09" w14:textId="7B6D20D3" w:rsidR="00B409FC" w:rsidRPr="00B409FC" w:rsidRDefault="00B409FC" w:rsidP="00852C3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B409F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พนักงานขับเครื่องจักรกลขนาดเบา</w:t>
            </w:r>
          </w:p>
          <w:p w14:paraId="430482C7" w14:textId="5AB95AB0" w:rsidR="009F6714" w:rsidRPr="009F6714" w:rsidRDefault="00B409FC" w:rsidP="009F6714">
            <w:pPr>
              <w:contextualSpacing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B409F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-ผู้ดูแลเด็ก</w:t>
            </w:r>
          </w:p>
        </w:tc>
        <w:tc>
          <w:tcPr>
            <w:tcW w:w="2658" w:type="dxa"/>
          </w:tcPr>
          <w:p w14:paraId="41E8DDA4" w14:textId="36033B16" w:rsidR="009F6714" w:rsidRPr="009F6714" w:rsidRDefault="00B409FC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2314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พ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ฤศจิกายน</w:t>
            </w:r>
            <w:r w:rsidR="002314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2567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31 ธันวาคม 2567</w:t>
            </w:r>
          </w:p>
        </w:tc>
      </w:tr>
      <w:tr w:rsidR="009F6714" w:rsidRPr="009F6714" w14:paraId="660C708F" w14:textId="77777777" w:rsidTr="00AA6660">
        <w:tc>
          <w:tcPr>
            <w:tcW w:w="835" w:type="dxa"/>
          </w:tcPr>
          <w:p w14:paraId="144F33A2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14:paraId="3D7C7DBB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โครงการจัดทำคู่มือสมรรณะ(</w:t>
            </w:r>
            <w:r w:rsidRPr="009F6714">
              <w:rPr>
                <w:rFonts w:ascii="TH SarabunIT๙" w:eastAsia="Calibri" w:hAnsi="TH SarabunIT๙" w:cs="TH SarabunIT๙"/>
                <w:sz w:val="32"/>
                <w:szCs w:val="32"/>
              </w:rPr>
              <w:t>competency</w:t>
            </w: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ประกอบการ</w:t>
            </w:r>
          </w:p>
          <w:p w14:paraId="6BF04B65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สรรหา การแต่งตั้ง การเลื่อนระดับ และเลื่อนขั้นเงินเดือน ของพนักงานเทศบาล</w:t>
            </w:r>
          </w:p>
        </w:tc>
        <w:tc>
          <w:tcPr>
            <w:tcW w:w="1985" w:type="dxa"/>
          </w:tcPr>
          <w:p w14:paraId="7C894112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ไม่ได้ใช้งบประมาณ</w:t>
            </w:r>
          </w:p>
        </w:tc>
        <w:tc>
          <w:tcPr>
            <w:tcW w:w="1984" w:type="dxa"/>
          </w:tcPr>
          <w:p w14:paraId="38925895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ไม่ได้ใช้งบประมาณ</w:t>
            </w:r>
          </w:p>
        </w:tc>
        <w:tc>
          <w:tcPr>
            <w:tcW w:w="4394" w:type="dxa"/>
          </w:tcPr>
          <w:p w14:paraId="615D2E82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ระดับความสำเร็จของการจัดทำแผนคู่มือทางเดินสายอาชีพของทุกตำแหน่งทุกสายงานในเทศบาลตำบลภูจองนายอย</w:t>
            </w:r>
          </w:p>
        </w:tc>
        <w:tc>
          <w:tcPr>
            <w:tcW w:w="2658" w:type="dxa"/>
          </w:tcPr>
          <w:p w14:paraId="4ECE1E06" w14:textId="3E91065C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ตุลาคม 256</w:t>
            </w:r>
            <w:r w:rsidR="00852C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67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4629C21" w14:textId="11F45804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 กันยายน 256</w:t>
            </w:r>
            <w:r w:rsidR="00852C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9F6714" w:rsidRPr="009F6714" w14:paraId="5FFECA5A" w14:textId="77777777" w:rsidTr="00AA6660">
        <w:tc>
          <w:tcPr>
            <w:tcW w:w="835" w:type="dxa"/>
          </w:tcPr>
          <w:p w14:paraId="0646FE3C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14:paraId="6C9406EE" w14:textId="77777777" w:rsidR="009F6714" w:rsidRPr="009F6714" w:rsidRDefault="009F6714" w:rsidP="009F6714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โครงการจัดทำคู่มือ</w:t>
            </w:r>
            <w:r w:rsidRPr="009F6714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การวิเคราะห์ผลผลิตประสิทธิภาพ (</w:t>
            </w:r>
            <w:r w:rsidRPr="009F671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Productivity</w:t>
            </w:r>
            <w:r w:rsidRPr="009F6714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)</w:t>
            </w:r>
          </w:p>
          <w:p w14:paraId="05DACF14" w14:textId="77777777" w:rsidR="009F6714" w:rsidRPr="009F6714" w:rsidRDefault="009F6714" w:rsidP="009F6714">
            <w:pP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9F6714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และกระบวนการทำงาน (</w:t>
            </w:r>
            <w:r w:rsidRPr="009F671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Workflow analysis</w:t>
            </w:r>
            <w:r w:rsidRPr="009F6714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)</w:t>
            </w:r>
          </w:p>
          <w:p w14:paraId="3646D40F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6421A37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ไม่ได้ใช้งบประมาณ</w:t>
            </w:r>
          </w:p>
        </w:tc>
        <w:tc>
          <w:tcPr>
            <w:tcW w:w="1984" w:type="dxa"/>
          </w:tcPr>
          <w:p w14:paraId="40F496DB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ไม่ได้ใช้งบประมาณ</w:t>
            </w:r>
          </w:p>
        </w:tc>
        <w:tc>
          <w:tcPr>
            <w:tcW w:w="4394" w:type="dxa"/>
          </w:tcPr>
          <w:p w14:paraId="024C3876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ระดับความสำเร็จของการจัดทำแผนคู่มือการวิเคราะห์ผลผลิตประสิทธิภาพและกระบวนการทุกสายงานอาชีพของทุกตำแหน่งในเทศบาลตำบล   ภูจองนายอย</w:t>
            </w:r>
          </w:p>
        </w:tc>
        <w:tc>
          <w:tcPr>
            <w:tcW w:w="2658" w:type="dxa"/>
          </w:tcPr>
          <w:p w14:paraId="411EC5BB" w14:textId="402792E3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ตุลาคม 256</w:t>
            </w:r>
            <w:r w:rsidR="00852C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67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4947FFC" w14:textId="712BA9D2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 กันยายน 256</w:t>
            </w:r>
            <w:r w:rsidR="00852C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9F6714" w:rsidRPr="009F6714" w14:paraId="3883CEFC" w14:textId="77777777" w:rsidTr="00AA6660">
        <w:tc>
          <w:tcPr>
            <w:tcW w:w="835" w:type="dxa"/>
          </w:tcPr>
          <w:p w14:paraId="4CA5B670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3118" w:type="dxa"/>
          </w:tcPr>
          <w:p w14:paraId="0C54B511" w14:textId="77777777" w:rsidR="009F6714" w:rsidRPr="009F6714" w:rsidRDefault="009F6714" w:rsidP="009F671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โครงการจัดทำคู่มือการปฏิบัติงานด้านการบริหารทรัพยากรบุคคล</w:t>
            </w:r>
          </w:p>
        </w:tc>
        <w:tc>
          <w:tcPr>
            <w:tcW w:w="1985" w:type="dxa"/>
          </w:tcPr>
          <w:p w14:paraId="28B30081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ไม่ได้ใช้งบประมาณ</w:t>
            </w:r>
          </w:p>
        </w:tc>
        <w:tc>
          <w:tcPr>
            <w:tcW w:w="1984" w:type="dxa"/>
          </w:tcPr>
          <w:p w14:paraId="76271898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ไม่ได้ใช้งบประมาณ</w:t>
            </w:r>
          </w:p>
        </w:tc>
        <w:tc>
          <w:tcPr>
            <w:tcW w:w="4394" w:type="dxa"/>
          </w:tcPr>
          <w:p w14:paraId="54E78736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ระดับความสำเร็จของการจัดทำแผนคู่มือการปฏิบัติงานด้านการบริหารทรัพยากรบุคคล</w:t>
            </w:r>
          </w:p>
          <w:p w14:paraId="513B1688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DBB9874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658" w:type="dxa"/>
          </w:tcPr>
          <w:p w14:paraId="70D441A0" w14:textId="3EC5A352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ตุลาคม 256</w:t>
            </w:r>
            <w:r w:rsidR="00852C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671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9E68CC4" w14:textId="7A846C1E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671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 กันยายน 256</w:t>
            </w:r>
            <w:r w:rsidR="00852C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  <w:p w14:paraId="3CB2F593" w14:textId="77777777" w:rsidR="009F6714" w:rsidRPr="009F6714" w:rsidRDefault="009F6714" w:rsidP="009F671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bookmarkEnd w:id="0"/>
    </w:tbl>
    <w:p w14:paraId="33A8776F" w14:textId="77777777" w:rsidR="009F6714" w:rsidRPr="009F6714" w:rsidRDefault="009F6714" w:rsidP="009F6714">
      <w:pPr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0FAA7A7" w14:textId="77777777" w:rsidR="009F6714" w:rsidRPr="009F6714" w:rsidRDefault="009F6714" w:rsidP="009F6714">
      <w:pPr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00B095C" w14:textId="77777777" w:rsidR="00463D40" w:rsidRDefault="00463D40" w:rsidP="00463D40">
      <w:pPr>
        <w:rPr>
          <w:rFonts w:ascii="TH SarabunIT๙" w:hAnsi="TH SarabunIT๙" w:cs="TH SarabunIT๙"/>
          <w:sz w:val="32"/>
          <w:szCs w:val="32"/>
          <w:cs/>
        </w:rPr>
        <w:sectPr w:rsidR="00463D40" w:rsidSect="000F4070">
          <w:pgSz w:w="16834" w:h="11909" w:orient="landscape"/>
          <w:pgMar w:top="720" w:right="562" w:bottom="1170" w:left="259" w:header="720" w:footer="720" w:gutter="0"/>
          <w:pgNumType w:start="1"/>
          <w:cols w:space="720"/>
        </w:sectPr>
      </w:pPr>
    </w:p>
    <w:p w14:paraId="2DD42B0F" w14:textId="77777777" w:rsidR="00AF7F25" w:rsidRPr="009F6714" w:rsidRDefault="00AF7F25" w:rsidP="00463D40">
      <w:pPr>
        <w:rPr>
          <w:rFonts w:ascii="TH SarabunIT๙" w:hAnsi="TH SarabunIT๙" w:cs="TH SarabunIT๙"/>
          <w:sz w:val="32"/>
          <w:szCs w:val="32"/>
        </w:rPr>
      </w:pPr>
    </w:p>
    <w:p w14:paraId="5699CF41" w14:textId="77777777" w:rsidR="00AF7F25" w:rsidRPr="00AF7F25" w:rsidRDefault="00AF7F25" w:rsidP="00AF7F2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</w:pPr>
      <w:r w:rsidRPr="00AF7F25"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  <w:t>รายงานผลการบริหารและพัฒนาทรัพยากรบุคคล</w:t>
      </w:r>
    </w:p>
    <w:p w14:paraId="65B0DC5C" w14:textId="77777777" w:rsidR="00AF7F25" w:rsidRPr="00AF7F25" w:rsidRDefault="00AF7F25" w:rsidP="00AF7F2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</w:pPr>
      <w:r w:rsidRPr="00AF7F25"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  <w:t>ประจำปีงบประมาณ พ.ศ.2567 (1 ตุลาคม 2566 - 30 กันยายน 2567)</w:t>
      </w:r>
    </w:p>
    <w:p w14:paraId="4D0296E7" w14:textId="77777777" w:rsidR="00AF7F25" w:rsidRDefault="00AF7F25" w:rsidP="00AF7F2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</w:pPr>
      <w:r w:rsidRPr="00AF7F25">
        <w:rPr>
          <w:rFonts w:ascii="TH SarabunIT๙" w:eastAsia="TH SarabunPSK" w:hAnsi="TH SarabunIT๙" w:cs="TH SarabunIT๙"/>
          <w:bCs/>
          <w:kern w:val="0"/>
          <w:sz w:val="32"/>
          <w:szCs w:val="32"/>
          <w:cs/>
          <w:lang w:val="th"/>
          <w14:ligatures w14:val="none"/>
        </w:rPr>
        <w:t>เทศบาลตำบลภูจองนายอย</w:t>
      </w:r>
      <w:r w:rsidRPr="00AF7F25">
        <w:rPr>
          <w:rFonts w:ascii="TH SarabunIT๙" w:eastAsia="TH SarabunPSK" w:hAnsi="TH SarabunIT๙" w:cs="TH SarabunIT๙"/>
          <w:b/>
          <w:kern w:val="0"/>
          <w:sz w:val="32"/>
          <w:szCs w:val="32"/>
          <w:cs/>
          <w:lang w:val="th"/>
          <w14:ligatures w14:val="none"/>
        </w:rPr>
        <w:t xml:space="preserve"> </w:t>
      </w:r>
      <w:r w:rsidRPr="00AF7F25"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  <w:t xml:space="preserve"> อำเภอ</w:t>
      </w:r>
      <w:r w:rsidRPr="00AF7F25">
        <w:rPr>
          <w:rFonts w:ascii="TH SarabunIT๙" w:eastAsia="TH SarabunPSK" w:hAnsi="TH SarabunIT๙" w:cs="TH SarabunIT๙"/>
          <w:bCs/>
          <w:kern w:val="0"/>
          <w:sz w:val="32"/>
          <w:szCs w:val="32"/>
          <w:cs/>
          <w:lang w:val="th"/>
          <w14:ligatures w14:val="none"/>
        </w:rPr>
        <w:t>นาจะหลวย</w:t>
      </w:r>
      <w:r w:rsidRPr="00AF7F25">
        <w:rPr>
          <w:rFonts w:ascii="TH SarabunIT๙" w:eastAsia="TH SarabunPSK" w:hAnsi="TH SarabunIT๙" w:cs="TH SarabunIT๙"/>
          <w:b/>
          <w:kern w:val="0"/>
          <w:sz w:val="32"/>
          <w:szCs w:val="32"/>
          <w:cs/>
          <w:lang w:val="th"/>
          <w14:ligatures w14:val="none"/>
        </w:rPr>
        <w:t xml:space="preserve">  </w:t>
      </w:r>
      <w:r w:rsidRPr="00AF7F25"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  <w:t>จังหวัดอุบลราชธานี</w:t>
      </w:r>
    </w:p>
    <w:p w14:paraId="4001B670" w14:textId="77777777" w:rsidR="009F6714" w:rsidRDefault="009F6714" w:rsidP="00AF7F25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</w:pPr>
    </w:p>
    <w:p w14:paraId="7FACC975" w14:textId="1CC0C626" w:rsidR="009F6714" w:rsidRPr="009F6714" w:rsidRDefault="009F6714" w:rsidP="009F6714">
      <w:pPr>
        <w:spacing w:after="0" w:line="240" w:lineRule="auto"/>
        <w:ind w:left="3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67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2.ด้านการพัฒนาทรัพยากรบุคคล (</w:t>
      </w:r>
      <w:r w:rsidRPr="009F6714">
        <w:rPr>
          <w:rFonts w:ascii="TH SarabunIT๙" w:eastAsia="Calibri" w:hAnsi="TH SarabunIT๙" w:cs="TH SarabunIT๙"/>
          <w:b/>
          <w:bCs/>
          <w:sz w:val="32"/>
          <w:szCs w:val="32"/>
        </w:rPr>
        <w:t>Human Resources Development</w:t>
      </w:r>
      <w:r w:rsidRPr="009F67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14:paraId="776401D1" w14:textId="76FAF571" w:rsidR="00AF7F25" w:rsidRPr="00AF7F25" w:rsidRDefault="009F6714" w:rsidP="009F6714">
      <w:pPr>
        <w:spacing w:after="0" w:line="240" w:lineRule="auto"/>
        <w:ind w:left="720"/>
        <w:contextualSpacing/>
        <w:rPr>
          <w:rFonts w:ascii="TH SarabunIT๙" w:eastAsia="TH SarabunPSK" w:hAnsi="TH SarabunIT๙" w:cs="TH SarabunIT๙"/>
          <w:bCs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TH SarabunPSK" w:hAnsi="TH SarabunIT๙" w:cs="TH SarabunIT๙" w:hint="cs"/>
          <w:bCs/>
          <w:kern w:val="0"/>
          <w:sz w:val="32"/>
          <w:szCs w:val="32"/>
          <w:cs/>
          <w:lang w:val="th"/>
          <w14:ligatures w14:val="none"/>
        </w:rPr>
        <w:t>2.1</w:t>
      </w:r>
      <w:r w:rsidR="00AF7F25" w:rsidRPr="00AF7F25">
        <w:rPr>
          <w:rFonts w:ascii="TH SarabunIT๙" w:eastAsia="TH SarabunPSK" w:hAnsi="TH SarabunIT๙" w:cs="TH SarabunIT๙"/>
          <w:bCs/>
          <w:kern w:val="0"/>
          <w:sz w:val="32"/>
          <w:szCs w:val="32"/>
          <w:cs/>
          <w:lang w:val="th"/>
          <w14:ligatures w14:val="none"/>
        </w:rPr>
        <w:t>การพัฒนาบุคลากรทุกระดับเพื่อก้าวไปสู่ความเป็นมืออาชีพ</w:t>
      </w:r>
    </w:p>
    <w:tbl>
      <w:tblPr>
        <w:tblW w:w="1105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843"/>
        <w:gridCol w:w="1701"/>
        <w:gridCol w:w="4536"/>
        <w:gridCol w:w="2268"/>
      </w:tblGrid>
      <w:tr w:rsidR="00AF7F25" w:rsidRPr="00AF7F25" w14:paraId="40BE384C" w14:textId="77777777" w:rsidTr="00AA6660">
        <w:trPr>
          <w:tblHeader/>
        </w:trPr>
        <w:tc>
          <w:tcPr>
            <w:tcW w:w="709" w:type="dxa"/>
            <w:shd w:val="clear" w:color="auto" w:fill="C5E0B3"/>
          </w:tcPr>
          <w:p w14:paraId="52A6B053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ลำดับที่</w:t>
            </w:r>
          </w:p>
        </w:tc>
        <w:tc>
          <w:tcPr>
            <w:tcW w:w="1843" w:type="dxa"/>
            <w:shd w:val="clear" w:color="auto" w:fill="C5E0B3"/>
          </w:tcPr>
          <w:p w14:paraId="5FC754AA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C5E0B3"/>
          </w:tcPr>
          <w:p w14:paraId="7D07E8E7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ผลการใช้จ่าย</w:t>
            </w: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cs/>
                <w:lang w:val="th"/>
                <w14:ligatures w14:val="none"/>
              </w:rPr>
              <w:t xml:space="preserve"> </w:t>
            </w: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งบประมาณ</w:t>
            </w:r>
          </w:p>
        </w:tc>
        <w:tc>
          <w:tcPr>
            <w:tcW w:w="4536" w:type="dxa"/>
            <w:shd w:val="clear" w:color="auto" w:fill="C5E0B3"/>
          </w:tcPr>
          <w:p w14:paraId="337EDC61" w14:textId="77777777" w:rsidR="00AF7F25" w:rsidRPr="00AF7F25" w:rsidRDefault="00AF7F25" w:rsidP="00AF7F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ผลการดำเนินงาน</w:t>
            </w:r>
          </w:p>
        </w:tc>
        <w:tc>
          <w:tcPr>
            <w:tcW w:w="2268" w:type="dxa"/>
            <w:shd w:val="clear" w:color="auto" w:fill="C5E0B3"/>
          </w:tcPr>
          <w:p w14:paraId="24D955D3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ระยะเวลาดำเนินการ</w:t>
            </w:r>
          </w:p>
        </w:tc>
      </w:tr>
      <w:tr w:rsidR="00AF7F25" w:rsidRPr="00AF7F25" w14:paraId="510DB4C3" w14:textId="77777777" w:rsidTr="00AA6660">
        <w:tc>
          <w:tcPr>
            <w:tcW w:w="709" w:type="dxa"/>
          </w:tcPr>
          <w:p w14:paraId="5C82A1BC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1</w:t>
            </w:r>
          </w:p>
        </w:tc>
        <w:tc>
          <w:tcPr>
            <w:tcW w:w="1843" w:type="dxa"/>
          </w:tcPr>
          <w:p w14:paraId="1A83993E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/>
                <w14:ligatures w14:val="none"/>
              </w:rPr>
              <w:t>หลักสูตรการปฐมนิเทศข้าราชการหรือพนักงานส่วนท้องถิ่นบรรจุใหม่</w:t>
            </w:r>
          </w:p>
        </w:tc>
        <w:tc>
          <w:tcPr>
            <w:tcW w:w="1701" w:type="dxa"/>
          </w:tcPr>
          <w:p w14:paraId="459AA13C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ตั้งไว้ 50,000.บาท</w:t>
            </w:r>
          </w:p>
          <w:p w14:paraId="58286019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แต่ไม่ได้ใช้งบประมาณ</w:t>
            </w:r>
          </w:p>
          <w:p w14:paraId="1FFB8F1A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(อบรมทางออนไลน์)</w:t>
            </w:r>
          </w:p>
        </w:tc>
        <w:tc>
          <w:tcPr>
            <w:tcW w:w="4536" w:type="dxa"/>
          </w:tcPr>
          <w:p w14:paraId="10ADA121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lang w:val="th"/>
                <w14:ligatures w14:val="none"/>
              </w:rPr>
              <w:t xml:space="preserve"> </w:t>
            </w: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 w:bidi="th"/>
                <w14:ligatures w14:val="none"/>
              </w:rPr>
              <w:t>-</w:t>
            </w: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/>
                <w14:ligatures w14:val="none"/>
              </w:rPr>
              <w:t>พัฒนาให้ผู้เข้ารับการฝึกอบรมมีความรู้ ทักษะ และสมรรถณะที่เหมาะสมกับการดำรงตำแหน่ง</w:t>
            </w:r>
          </w:p>
          <w:p w14:paraId="700B29CE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 w:bidi="th"/>
                <w14:ligatures w14:val="none"/>
              </w:rPr>
              <w:t>-</w:t>
            </w: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/>
                <w14:ligatures w14:val="none"/>
              </w:rPr>
              <w:t>พัฒนาให้ผู้เข้ารับการฝึกอบรมมีความรู้ความเข้าใจเกี่ยวกับ บทบาทหน้าที่ความรับผิดชอบและ</w:t>
            </w:r>
          </w:p>
          <w:p w14:paraId="774FB43A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/>
                <w14:ligatures w14:val="none"/>
              </w:rPr>
              <w:t>สามารถนำความรู้ที่ได้รับไปประยุกต์ใช้กับการปฏิบัติงานได้อย่างมีประสิทธิภาพ</w:t>
            </w:r>
          </w:p>
          <w:p w14:paraId="47C20098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 w:bidi="th"/>
                <w14:ligatures w14:val="none"/>
              </w:rPr>
              <w:t>-</w:t>
            </w: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/>
                <w14:ligatures w14:val="none"/>
              </w:rPr>
              <w:t>พัฒนาให้ผู้เข้ารับการฝึกอปรมมีวิสัยทัศน์ที่กว้างไกล มีทัศนคติที่ดีต่อการทำงานร่วมกับผู้อื่นและสามารถทำงานในลักษณะทีมงานได้อย่างเหมาะสม</w:t>
            </w:r>
          </w:p>
          <w:p w14:paraId="789D93DE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 w:bidi="th"/>
                <w14:ligatures w14:val="none"/>
              </w:rPr>
              <w:t>-</w:t>
            </w: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/>
                <w14:ligatures w14:val="none"/>
              </w:rPr>
              <w:t>พัฒนาให้ผู้เข้ารับการฝึกอบรมมีความรู้ที่ทันสมัย สามารถนำเทคโนโลยี สารสนเทศ</w:t>
            </w:r>
          </w:p>
          <w:p w14:paraId="503EA4E2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/>
                <w14:ligatures w14:val="none"/>
              </w:rPr>
              <w:t>และนวัตกรรมมาปรับใช้กับการทำงานให้เกิดประสิทธิภาพ</w:t>
            </w:r>
          </w:p>
        </w:tc>
        <w:tc>
          <w:tcPr>
            <w:tcW w:w="2268" w:type="dxa"/>
          </w:tcPr>
          <w:p w14:paraId="642A97C8" w14:textId="41B85D61" w:rsidR="00AF7F25" w:rsidRPr="00852C34" w:rsidRDefault="00B409FC" w:rsidP="00852C34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color w:val="000000"/>
                <w:kern w:val="0"/>
                <w:sz w:val="32"/>
                <w:szCs w:val="32"/>
                <w:lang w:val="th"/>
                <w14:ligatures w14:val="none"/>
              </w:rPr>
            </w:pPr>
            <w:r>
              <w:rPr>
                <w:rFonts w:ascii="TH SarabunIT๙" w:eastAsia="TH SarabunPSK" w:hAnsi="TH SarabunIT๙" w:cs="TH SarabunIT๙" w:hint="cs"/>
                <w:b/>
                <w:color w:val="000000"/>
                <w:kern w:val="0"/>
                <w:sz w:val="32"/>
                <w:szCs w:val="32"/>
                <w:cs/>
                <w:lang w:val="th"/>
                <w14:ligatures w14:val="none"/>
              </w:rPr>
              <w:t>1 ตุลาคม 2566 -        30 กันยายน 2567</w:t>
            </w:r>
          </w:p>
        </w:tc>
      </w:tr>
      <w:tr w:rsidR="00AF7F25" w:rsidRPr="00AF7F25" w14:paraId="3DCBBA86" w14:textId="77777777" w:rsidTr="00AA6660">
        <w:tc>
          <w:tcPr>
            <w:tcW w:w="709" w:type="dxa"/>
          </w:tcPr>
          <w:p w14:paraId="15DC8644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2</w:t>
            </w:r>
          </w:p>
        </w:tc>
        <w:tc>
          <w:tcPr>
            <w:tcW w:w="1843" w:type="dxa"/>
          </w:tcPr>
          <w:p w14:paraId="4817A7FC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/>
                <w14:ligatures w14:val="none"/>
              </w:rPr>
              <w:t>การเรียนรู้ด้วยตนเองผ่านสื่ออิเล็กทรอนิกส์ใน</w:t>
            </w: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28"/>
                <w:szCs w:val="28"/>
                <w:cs/>
                <w:lang w:val="th"/>
                <w14:ligatures w14:val="none"/>
              </w:rPr>
              <w:t>ระบบ</w:t>
            </w: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 </w:t>
            </w: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28"/>
                <w:szCs w:val="28"/>
                <w14:ligatures w14:val="none"/>
              </w:rPr>
              <w:t>Local MOOC</w:t>
            </w:r>
          </w:p>
        </w:tc>
        <w:tc>
          <w:tcPr>
            <w:tcW w:w="1701" w:type="dxa"/>
          </w:tcPr>
          <w:p w14:paraId="4E943AC0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ไม่ได้ใช้งบประมาณ</w:t>
            </w:r>
          </w:p>
          <w:p w14:paraId="279EA72D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(</w:t>
            </w:r>
            <w:r w:rsidRPr="00AF7F25"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cs/>
                <w:lang w:val="th"/>
                <w14:ligatures w14:val="none"/>
              </w:rPr>
              <w:t>ทางเว็บไซต์กรมฯ)</w:t>
            </w:r>
          </w:p>
        </w:tc>
        <w:tc>
          <w:tcPr>
            <w:tcW w:w="4536" w:type="dxa"/>
          </w:tcPr>
          <w:p w14:paraId="0C803182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-เทศบาลตำบลภูจองนายอย ได้แนะนำและชี้แจงแนวทางให้พนักงานเทศบาล พนักงานครูเทศบาล และพนักงานจ้างเทศบาล ให้เข้าไปอบรมเรียนรู้ด้วยตนเองผ่าน</w:t>
            </w: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/>
                <w14:ligatures w14:val="none"/>
              </w:rPr>
              <w:t>สื่ออิเล็กทรอนิกส์ในระบบ</w:t>
            </w: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Local MOOC</w:t>
            </w:r>
          </w:p>
          <w:p w14:paraId="2CF7F8A2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-เพื่อพัฒนาเพิ่มพูนความรู้ความสามารถในการปฏิบัติงาน</w:t>
            </w:r>
          </w:p>
        </w:tc>
        <w:tc>
          <w:tcPr>
            <w:tcW w:w="2268" w:type="dxa"/>
          </w:tcPr>
          <w:p w14:paraId="400A1F5D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000000"/>
                <w:kern w:val="0"/>
                <w:sz w:val="28"/>
                <w:szCs w:val="28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28"/>
                <w:szCs w:val="28"/>
                <w:cs/>
                <w:lang w:val="th"/>
                <w14:ligatures w14:val="none"/>
              </w:rPr>
              <w:t>ประจำปีงบประมาณ 2567</w:t>
            </w:r>
          </w:p>
          <w:p w14:paraId="5F621BAF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000000"/>
                <w:kern w:val="0"/>
                <w:sz w:val="28"/>
                <w:szCs w:val="28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28"/>
                <w:szCs w:val="28"/>
                <w:cs/>
                <w:lang w:val="th"/>
                <w14:ligatures w14:val="none"/>
              </w:rPr>
              <w:t>1 ต.ค. 66 – 30 ก.ย. 67</w:t>
            </w:r>
          </w:p>
          <w:p w14:paraId="51CCEDCD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28"/>
                <w:szCs w:val="28"/>
                <w:cs/>
                <w:lang w:val="th"/>
                <w14:ligatures w14:val="none"/>
              </w:rPr>
              <w:t xml:space="preserve">    (จำนวน 96 คน</w:t>
            </w: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/>
                <w14:ligatures w14:val="none"/>
              </w:rPr>
              <w:t>)</w:t>
            </w:r>
          </w:p>
        </w:tc>
      </w:tr>
      <w:tr w:rsidR="00AF7F25" w:rsidRPr="00AF7F25" w14:paraId="1194918E" w14:textId="77777777" w:rsidTr="00AA6660">
        <w:tc>
          <w:tcPr>
            <w:tcW w:w="709" w:type="dxa"/>
          </w:tcPr>
          <w:p w14:paraId="4BBF737B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3</w:t>
            </w:r>
          </w:p>
        </w:tc>
        <w:tc>
          <w:tcPr>
            <w:tcW w:w="1843" w:type="dxa"/>
          </w:tcPr>
          <w:p w14:paraId="0ABE167F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โครงการปฐมนิเทศพนักงานจ้างใหม่</w:t>
            </w:r>
          </w:p>
        </w:tc>
        <w:tc>
          <w:tcPr>
            <w:tcW w:w="1701" w:type="dxa"/>
          </w:tcPr>
          <w:p w14:paraId="3971AD53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cs/>
                <w:lang w:val="th"/>
                <w14:ligatures w14:val="none"/>
              </w:rPr>
              <w:t>ตั้งไว้ 2,000.บาท</w:t>
            </w:r>
          </w:p>
          <w:p w14:paraId="591322EA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color w:val="FF0000"/>
                <w:kern w:val="0"/>
                <w:sz w:val="28"/>
                <w:szCs w:val="28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cs/>
                <w:lang w:val="th"/>
                <w14:ligatures w14:val="none"/>
              </w:rPr>
              <w:t>แต่ไม่ได้ใช้งบประมาณ</w:t>
            </w:r>
          </w:p>
          <w:p w14:paraId="4E2F5C13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cs/>
                <w:lang w:val="th"/>
                <w14:ligatures w14:val="none"/>
              </w:rPr>
              <w:t>-ปลัดเทศบาล</w:t>
            </w:r>
          </w:p>
          <w:p w14:paraId="09EC226B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cs/>
                <w:lang w:val="th"/>
                <w14:ligatures w14:val="none"/>
              </w:rPr>
              <w:t>-หัวหน้าสำนักปลัด</w:t>
            </w:r>
          </w:p>
          <w:p w14:paraId="42F10A5C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cs/>
                <w:lang w:val="th"/>
                <w14:ligatures w14:val="none"/>
              </w:rPr>
              <w:t>-นักทรัพยากรบุคคล</w:t>
            </w:r>
          </w:p>
          <w:p w14:paraId="34273AB2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28"/>
                <w:szCs w:val="28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cs/>
                <w:lang w:val="th"/>
                <w14:ligatures w14:val="none"/>
              </w:rPr>
              <w:t>(พิธีกรบรรยาย)</w:t>
            </w:r>
          </w:p>
        </w:tc>
        <w:tc>
          <w:tcPr>
            <w:tcW w:w="4536" w:type="dxa"/>
          </w:tcPr>
          <w:p w14:paraId="60039F3F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-สร้างความพร้อมให้พนักงานใหม่ ในการปรับตัวเข้ากับองค์การ</w:t>
            </w:r>
          </w:p>
          <w:p w14:paraId="060112E6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-ทำให้พนักงานใหม่ทำงานอย่างมีประสิทธิภาพ</w:t>
            </w:r>
          </w:p>
          <w:p w14:paraId="723EC151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-ทำให้พนักงานใหม่เริ่มทำงานอย่างถูกต้องและปลอดภัย</w:t>
            </w:r>
          </w:p>
          <w:p w14:paraId="6C8B305E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-ทำให้พนักงานใหม่เกิดทัศนคติที่ดีต่อองค์กร</w:t>
            </w:r>
          </w:p>
          <w:p w14:paraId="32CB6E60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-ทำให้พนักงานใหม่เข้าร่วมงานด้วยความรู้สึกที่ดีต่อผู้บังคับบัญชาและผู้ร่วมงาน</w:t>
            </w:r>
          </w:p>
          <w:p w14:paraId="415625D4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-ทำให้พนักงานได้ทราบสถานการณ์ปัจจุบันขององค์กร</w:t>
            </w:r>
          </w:p>
          <w:p w14:paraId="20F5FE66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-ทำให้เกิดความสัมพันธ์อันดีระหว่างพนักงานเก่าเท่ากับพนักงานใหม่</w:t>
            </w:r>
          </w:p>
          <w:p w14:paraId="182D545E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-ทำให้พนักงานใหม่ทราบถึงการวางตัวที่เหมาะสม</w:t>
            </w:r>
          </w:p>
        </w:tc>
        <w:tc>
          <w:tcPr>
            <w:tcW w:w="2268" w:type="dxa"/>
          </w:tcPr>
          <w:p w14:paraId="1E0A4E4D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cs/>
                <w:lang w:val="th"/>
                <w14:ligatures w14:val="none"/>
              </w:rPr>
              <w:t>ประจำปีงบประมาณ 2567</w:t>
            </w:r>
          </w:p>
          <w:p w14:paraId="0C6AA3A3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cs/>
                <w:lang w:val="th"/>
                <w14:ligatures w14:val="none"/>
              </w:rPr>
              <w:t xml:space="preserve">      2 ส.ค. 2567</w:t>
            </w:r>
          </w:p>
          <w:p w14:paraId="52454C88" w14:textId="77777777" w:rsid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cs/>
                <w:lang w:val="th"/>
                <w14:ligatures w14:val="none"/>
              </w:rPr>
              <w:t xml:space="preserve">      (จำนวน 3 คน)</w:t>
            </w:r>
          </w:p>
          <w:p w14:paraId="5DEA7577" w14:textId="77777777" w:rsidR="00ED1764" w:rsidRDefault="00ED1764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</w:p>
          <w:p w14:paraId="2799C6B1" w14:textId="77777777" w:rsidR="00ED1764" w:rsidRDefault="00ED1764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</w:p>
          <w:p w14:paraId="24CD8354" w14:textId="77777777" w:rsidR="00ED1764" w:rsidRDefault="00ED1764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</w:p>
          <w:p w14:paraId="1222ACBD" w14:textId="77777777" w:rsidR="00ED1764" w:rsidRDefault="00ED1764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</w:p>
          <w:p w14:paraId="3C3A318F" w14:textId="77777777" w:rsidR="00ED1764" w:rsidRDefault="00ED1764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</w:p>
          <w:p w14:paraId="585D4537" w14:textId="77777777" w:rsidR="00ED1764" w:rsidRDefault="00ED1764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</w:p>
          <w:p w14:paraId="4B775171" w14:textId="77777777" w:rsidR="00ED1764" w:rsidRDefault="00ED1764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</w:p>
          <w:p w14:paraId="72145883" w14:textId="1DDD6A2C" w:rsidR="00ED1764" w:rsidRPr="00AF7F25" w:rsidRDefault="00ED1764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</w:p>
        </w:tc>
      </w:tr>
      <w:tr w:rsidR="00AF7F25" w:rsidRPr="00AF7F25" w14:paraId="2E5E3C6D" w14:textId="77777777" w:rsidTr="00AA6660">
        <w:tc>
          <w:tcPr>
            <w:tcW w:w="709" w:type="dxa"/>
          </w:tcPr>
          <w:p w14:paraId="0BA0A0B9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lastRenderedPageBreak/>
              <w:t>4</w:t>
            </w:r>
          </w:p>
        </w:tc>
        <w:tc>
          <w:tcPr>
            <w:tcW w:w="1843" w:type="dxa"/>
          </w:tcPr>
          <w:p w14:paraId="2C428C29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โครงการหรือหลักสูตรตามสายงานของข้าราชการหรือพนักงานส่วนท้องถิ่น</w:t>
            </w:r>
          </w:p>
        </w:tc>
        <w:tc>
          <w:tcPr>
            <w:tcW w:w="1701" w:type="dxa"/>
          </w:tcPr>
          <w:p w14:paraId="1007C828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</w:p>
          <w:p w14:paraId="1596500B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200,000.</w:t>
            </w:r>
            <w:r w:rsidRPr="00AF7F25"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cs/>
                <w:lang w:val="th"/>
                <w14:ligatures w14:val="none"/>
              </w:rPr>
              <w:t xml:space="preserve"> </w:t>
            </w:r>
          </w:p>
        </w:tc>
        <w:tc>
          <w:tcPr>
            <w:tcW w:w="4536" w:type="dxa"/>
          </w:tcPr>
          <w:p w14:paraId="42898199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-เพื่อเพิ่มพูนความรู้ความสามารถ ในตำแหน่งสายงานอาชีพ</w:t>
            </w:r>
          </w:p>
          <w:p w14:paraId="303DAEFD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-เพื่อความก้าวหน้าในสายงานอาชีพ</w:t>
            </w:r>
          </w:p>
          <w:p w14:paraId="496EE2AC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-เพื่อพัฒนาเรียนรู้ นำความรู้ใหม่ๆมาใช้ในการปฏิบัติงาน</w:t>
            </w:r>
          </w:p>
        </w:tc>
        <w:tc>
          <w:tcPr>
            <w:tcW w:w="2268" w:type="dxa"/>
          </w:tcPr>
          <w:p w14:paraId="3DFAB441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ประจำปีงบประมาณ 2567</w:t>
            </w:r>
          </w:p>
          <w:p w14:paraId="55E1FE4C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-ตำแหน่งนักวิชาการสาธารณสุข รุ่นที่ 6 ระหว่างวันที่             15 พ.ค. – 4 มิ.ย. 2567</w:t>
            </w:r>
          </w:p>
          <w:p w14:paraId="59E59DE6" w14:textId="0AB05E3F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-ตำแหน่งนักทรัพยากรบุคคล รุ่นที่ 33 ระหว่างวันที่ 15 พ.ค. – 4 มิ.ย. 2567</w:t>
            </w:r>
          </w:p>
          <w:p w14:paraId="58E756CC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-ตำแหน่งนักบริหารการศึกษา รุ่นที่ 20 ระหว่างวันที่             8 เม.ย.- 7 มี.ค.2567</w:t>
            </w:r>
          </w:p>
          <w:p w14:paraId="3DF9AC92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(จำนวน 3 คน)</w:t>
            </w:r>
          </w:p>
        </w:tc>
      </w:tr>
    </w:tbl>
    <w:p w14:paraId="038B5C72" w14:textId="77777777" w:rsidR="00AF7F25" w:rsidRPr="00AF7F25" w:rsidRDefault="00AF7F25" w:rsidP="00AF7F25">
      <w:pPr>
        <w:spacing w:line="240" w:lineRule="auto"/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</w:pPr>
    </w:p>
    <w:p w14:paraId="14664514" w14:textId="3E60FC35" w:rsidR="00AF7F25" w:rsidRPr="00AF7F25" w:rsidRDefault="00ED1764" w:rsidP="00AF7F25">
      <w:pPr>
        <w:spacing w:line="240" w:lineRule="auto"/>
        <w:rPr>
          <w:rFonts w:ascii="TH SarabunIT๙" w:eastAsia="TH SarabunPSK" w:hAnsi="TH SarabunIT๙" w:cs="TH SarabunIT๙"/>
          <w:bCs/>
          <w:kern w:val="0"/>
          <w:sz w:val="32"/>
          <w:szCs w:val="32"/>
          <w:lang w:val="th"/>
          <w14:ligatures w14:val="none"/>
        </w:rPr>
      </w:pPr>
      <w:r w:rsidRPr="00ED1764">
        <w:rPr>
          <w:rFonts w:ascii="TH SarabunIT๙" w:eastAsia="TH SarabunPSK" w:hAnsi="TH SarabunIT๙" w:cs="TH SarabunIT๙" w:hint="cs"/>
          <w:bCs/>
          <w:kern w:val="0"/>
          <w:sz w:val="32"/>
          <w:szCs w:val="32"/>
          <w:cs/>
          <w:lang w:val="th"/>
          <w14:ligatures w14:val="none"/>
        </w:rPr>
        <w:t>2</w:t>
      </w:r>
      <w:r>
        <w:rPr>
          <w:rFonts w:ascii="TH SarabunIT๙" w:eastAsia="TH SarabunPSK" w:hAnsi="TH SarabunIT๙" w:cs="TH SarabunIT๙" w:hint="cs"/>
          <w:b/>
          <w:kern w:val="0"/>
          <w:sz w:val="32"/>
          <w:szCs w:val="32"/>
          <w:cs/>
          <w:lang w:val="th"/>
          <w14:ligatures w14:val="none"/>
        </w:rPr>
        <w:t>.</w:t>
      </w:r>
      <w:r w:rsidR="00AF7F25" w:rsidRPr="00AF7F25"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  <w:t>2.</w:t>
      </w:r>
      <w:r w:rsidR="00AF7F25" w:rsidRPr="00AF7F25">
        <w:rPr>
          <w:rFonts w:ascii="TH SarabunIT๙" w:eastAsia="TH SarabunPSK" w:hAnsi="TH SarabunIT๙" w:cs="TH SarabunIT๙"/>
          <w:bCs/>
          <w:kern w:val="0"/>
          <w:sz w:val="32"/>
          <w:szCs w:val="32"/>
          <w:lang w:val="th"/>
          <w14:ligatures w14:val="none"/>
        </w:rPr>
        <w:t xml:space="preserve"> </w:t>
      </w:r>
      <w:r w:rsidR="00AF7F25" w:rsidRPr="00AF7F25">
        <w:rPr>
          <w:rFonts w:ascii="TH SarabunIT๙" w:eastAsia="TH SarabunPSK" w:hAnsi="TH SarabunIT๙" w:cs="TH SarabunIT๙"/>
          <w:bCs/>
          <w:kern w:val="0"/>
          <w:sz w:val="32"/>
          <w:szCs w:val="32"/>
          <w:cs/>
          <w:lang w:val="th"/>
          <w14:ligatures w14:val="none"/>
        </w:rPr>
        <w:t>การพัฒนาบุคลากรทุกระดับให้มีประสิทธิภาพเพื่อรองรับการเปลี่ยนแปลง</w:t>
      </w:r>
    </w:p>
    <w:tbl>
      <w:tblPr>
        <w:tblW w:w="1105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843"/>
        <w:gridCol w:w="1701"/>
        <w:gridCol w:w="4536"/>
        <w:gridCol w:w="2268"/>
      </w:tblGrid>
      <w:tr w:rsidR="00AF7F25" w:rsidRPr="00AF7F25" w14:paraId="38BD9406" w14:textId="77777777" w:rsidTr="00AA6660">
        <w:trPr>
          <w:tblHeader/>
        </w:trPr>
        <w:tc>
          <w:tcPr>
            <w:tcW w:w="709" w:type="dxa"/>
            <w:shd w:val="clear" w:color="auto" w:fill="C5E0B3"/>
          </w:tcPr>
          <w:p w14:paraId="3274C491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ลำดับที่</w:t>
            </w:r>
          </w:p>
        </w:tc>
        <w:tc>
          <w:tcPr>
            <w:tcW w:w="1843" w:type="dxa"/>
            <w:shd w:val="clear" w:color="auto" w:fill="C5E0B3"/>
          </w:tcPr>
          <w:p w14:paraId="44A5C046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C5E0B3"/>
          </w:tcPr>
          <w:p w14:paraId="25CE0FDA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ผลการใช้จ่าย</w:t>
            </w: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cs/>
                <w:lang w:val="th"/>
                <w14:ligatures w14:val="none"/>
              </w:rPr>
              <w:t xml:space="preserve"> </w:t>
            </w: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งบประมาณ</w:t>
            </w:r>
          </w:p>
        </w:tc>
        <w:tc>
          <w:tcPr>
            <w:tcW w:w="4536" w:type="dxa"/>
            <w:shd w:val="clear" w:color="auto" w:fill="C5E0B3"/>
          </w:tcPr>
          <w:p w14:paraId="6D42F08A" w14:textId="77777777" w:rsidR="00AF7F25" w:rsidRPr="00AF7F25" w:rsidRDefault="00AF7F25" w:rsidP="00AF7F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ผลการดำเนินงาน</w:t>
            </w:r>
          </w:p>
        </w:tc>
        <w:tc>
          <w:tcPr>
            <w:tcW w:w="2268" w:type="dxa"/>
            <w:shd w:val="clear" w:color="auto" w:fill="C5E0B3"/>
          </w:tcPr>
          <w:p w14:paraId="3C12CFE0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ระยะเวลาดำเนินการ</w:t>
            </w:r>
          </w:p>
        </w:tc>
      </w:tr>
      <w:tr w:rsidR="00AF7F25" w:rsidRPr="00AF7F25" w14:paraId="538E9882" w14:textId="77777777" w:rsidTr="00AA6660">
        <w:tc>
          <w:tcPr>
            <w:tcW w:w="709" w:type="dxa"/>
          </w:tcPr>
          <w:p w14:paraId="5BE4873D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1</w:t>
            </w:r>
          </w:p>
        </w:tc>
        <w:tc>
          <w:tcPr>
            <w:tcW w:w="1843" w:type="dxa"/>
          </w:tcPr>
          <w:p w14:paraId="69251FED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โครงการหรือหลักสูตรเกี่ยวกับการเพิ่มประสิทธิภาพการปฏิบัติงาน</w:t>
            </w:r>
          </w:p>
        </w:tc>
        <w:tc>
          <w:tcPr>
            <w:tcW w:w="1701" w:type="dxa"/>
          </w:tcPr>
          <w:p w14:paraId="5046AF19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150,000</w:t>
            </w:r>
          </w:p>
        </w:tc>
        <w:tc>
          <w:tcPr>
            <w:tcW w:w="4536" w:type="dxa"/>
          </w:tcPr>
          <w:p w14:paraId="42B8306B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-เพื่อให้บุคลากรของเทศบาลตำบลภูจองนายอย มีความรู้ความเข้าใจเกี่ยวกับลักษณะงานในหน้าที่และความรับผิดชอบและงานที่ได้รับมอบหมาย</w:t>
            </w:r>
          </w:p>
        </w:tc>
        <w:tc>
          <w:tcPr>
            <w:tcW w:w="2268" w:type="dxa"/>
          </w:tcPr>
          <w:p w14:paraId="2F2646A6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/>
                <w14:ligatures w14:val="none"/>
              </w:rPr>
              <w:t>ประจำปีงบประมาณ 2567</w:t>
            </w:r>
          </w:p>
          <w:p w14:paraId="6A71169C" w14:textId="77777777" w:rsidR="00AF7F25" w:rsidRPr="00B409FC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000000"/>
                <w:kern w:val="0"/>
                <w:sz w:val="28"/>
                <w:szCs w:val="28"/>
                <w:lang w:val="th"/>
                <w14:ligatures w14:val="none"/>
              </w:rPr>
            </w:pPr>
            <w:r w:rsidRPr="00B409FC">
              <w:rPr>
                <w:rFonts w:ascii="TH SarabunIT๙" w:eastAsia="TH SarabunPSK" w:hAnsi="TH SarabunIT๙" w:cs="TH SarabunIT๙"/>
                <w:color w:val="000000"/>
                <w:kern w:val="0"/>
                <w:sz w:val="28"/>
                <w:szCs w:val="28"/>
                <w:cs/>
                <w:lang w:val="th"/>
                <w14:ligatures w14:val="none"/>
              </w:rPr>
              <w:t>1 ต.ค. 66 – 30 ก.ย. 67</w:t>
            </w:r>
          </w:p>
          <w:p w14:paraId="0F7D4361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/>
                <w14:ligatures w14:val="none"/>
              </w:rPr>
              <w:t>ตามหนังสือสั่งการ ตามโอกาสแต่ละตำแหน่ง (จำนวน 96 คน)</w:t>
            </w:r>
          </w:p>
        </w:tc>
      </w:tr>
      <w:tr w:rsidR="00AF7F25" w:rsidRPr="00AF7F25" w14:paraId="20A18203" w14:textId="77777777" w:rsidTr="00AA6660">
        <w:tc>
          <w:tcPr>
            <w:tcW w:w="709" w:type="dxa"/>
          </w:tcPr>
          <w:p w14:paraId="207D9CE1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2</w:t>
            </w:r>
          </w:p>
        </w:tc>
        <w:tc>
          <w:tcPr>
            <w:tcW w:w="1843" w:type="dxa"/>
          </w:tcPr>
          <w:p w14:paraId="0DF81B90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โครงการหรือหลักสูตรเกี่ยวกับการพัฒนาทักษะดิจิทัล</w:t>
            </w:r>
          </w:p>
        </w:tc>
        <w:tc>
          <w:tcPr>
            <w:tcW w:w="1701" w:type="dxa"/>
          </w:tcPr>
          <w:p w14:paraId="02462328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50,000</w:t>
            </w:r>
          </w:p>
        </w:tc>
        <w:tc>
          <w:tcPr>
            <w:tcW w:w="4536" w:type="dxa"/>
          </w:tcPr>
          <w:p w14:paraId="5F8C904E" w14:textId="77777777" w:rsid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-เพื่อให้บุคลากรของเทศบาลตำบลภูจองนายอยมีความรู้ทักษะด้านดิจิทัล และเทคโนโลยีที่ทันสมัยเพื่อใช้ในการปฺบัติงาน</w:t>
            </w:r>
          </w:p>
          <w:p w14:paraId="5673DBFF" w14:textId="77777777" w:rsidR="00B409FC" w:rsidRDefault="00B409FC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</w:p>
          <w:p w14:paraId="6207C217" w14:textId="77777777" w:rsidR="00B409FC" w:rsidRDefault="00B409FC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</w:p>
          <w:p w14:paraId="4F4DD328" w14:textId="77777777" w:rsidR="00B409FC" w:rsidRDefault="00B409FC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</w:p>
          <w:p w14:paraId="65FE8D7D" w14:textId="77777777" w:rsidR="00B409FC" w:rsidRDefault="00B409FC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</w:p>
          <w:p w14:paraId="5D9D2829" w14:textId="77777777" w:rsidR="00B409FC" w:rsidRDefault="00B409FC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</w:p>
          <w:p w14:paraId="222E2648" w14:textId="77777777" w:rsidR="00B409FC" w:rsidRDefault="00B409FC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</w:p>
          <w:p w14:paraId="57BF5FB7" w14:textId="77777777" w:rsidR="00B409FC" w:rsidRPr="00AF7F25" w:rsidRDefault="00B409FC" w:rsidP="00AF7F25">
            <w:pPr>
              <w:spacing w:after="0" w:line="240" w:lineRule="auto"/>
              <w:rPr>
                <w:rFonts w:ascii="TH SarabunIT๙" w:eastAsia="TH SarabunPSK" w:hAnsi="TH SarabunIT๙" w:cs="TH SarabunIT๙" w:hint="cs"/>
                <w:kern w:val="0"/>
                <w:sz w:val="32"/>
                <w:szCs w:val="32"/>
                <w:lang w:val="th"/>
                <w14:ligatures w14:val="none"/>
              </w:rPr>
            </w:pPr>
          </w:p>
        </w:tc>
        <w:tc>
          <w:tcPr>
            <w:tcW w:w="2268" w:type="dxa"/>
          </w:tcPr>
          <w:p w14:paraId="63C7D36F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/>
                <w14:ligatures w14:val="none"/>
              </w:rPr>
              <w:t>ประจำปีงบประมาณ 2567</w:t>
            </w:r>
          </w:p>
          <w:p w14:paraId="04074602" w14:textId="77777777" w:rsidR="00AF7F25" w:rsidRPr="00B409FC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000000"/>
                <w:kern w:val="0"/>
                <w:sz w:val="28"/>
                <w:szCs w:val="28"/>
                <w:lang w:val="th"/>
                <w14:ligatures w14:val="none"/>
              </w:rPr>
            </w:pPr>
            <w:r w:rsidRPr="00B409FC">
              <w:rPr>
                <w:rFonts w:ascii="TH SarabunIT๙" w:eastAsia="TH SarabunPSK" w:hAnsi="TH SarabunIT๙" w:cs="TH SarabunIT๙"/>
                <w:color w:val="000000"/>
                <w:kern w:val="0"/>
                <w:sz w:val="28"/>
                <w:szCs w:val="28"/>
                <w:cs/>
                <w:lang w:val="th"/>
                <w14:ligatures w14:val="none"/>
              </w:rPr>
              <w:t>1 ต.ค. 66 – 30 ก.ย. 67</w:t>
            </w:r>
          </w:p>
          <w:p w14:paraId="261577CC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color w:val="000000"/>
                <w:kern w:val="0"/>
                <w:sz w:val="32"/>
                <w:szCs w:val="32"/>
                <w:cs/>
                <w:lang w:val="th"/>
                <w14:ligatures w14:val="none"/>
              </w:rPr>
              <w:t>ตามหนังสือสั่งการ ตามโอกาสแต่ละตำแหน่ง (จำนวน 20 คน)</w:t>
            </w:r>
          </w:p>
        </w:tc>
      </w:tr>
      <w:tr w:rsidR="00AF7F25" w:rsidRPr="00AF7F25" w14:paraId="652640EB" w14:textId="77777777" w:rsidTr="00AA6660">
        <w:tc>
          <w:tcPr>
            <w:tcW w:w="709" w:type="dxa"/>
          </w:tcPr>
          <w:p w14:paraId="6F0569B4" w14:textId="78E3CA32" w:rsidR="00AF7F25" w:rsidRPr="00AF7F25" w:rsidRDefault="00B409FC" w:rsidP="00B409FC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>
              <w:rPr>
                <w:rFonts w:ascii="TH SarabunIT๙" w:eastAsia="TH SarabunPSK" w:hAnsi="TH SarabunIT๙" w:cs="TH SarabunIT๙" w:hint="cs"/>
                <w:kern w:val="0"/>
                <w:sz w:val="32"/>
                <w:szCs w:val="32"/>
                <w:cs/>
                <w:lang w:val="th"/>
                <w14:ligatures w14:val="none"/>
              </w:rPr>
              <w:lastRenderedPageBreak/>
              <w:t xml:space="preserve">  </w:t>
            </w:r>
            <w:r w:rsidR="00AF7F25"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3</w:t>
            </w:r>
          </w:p>
        </w:tc>
        <w:tc>
          <w:tcPr>
            <w:tcW w:w="1843" w:type="dxa"/>
          </w:tcPr>
          <w:p w14:paraId="3DB51C92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โครงการหรือหลักสูตรเกี่ยวกับการสร้างหรือพัฒนานวัตกรรม</w:t>
            </w:r>
          </w:p>
        </w:tc>
        <w:tc>
          <w:tcPr>
            <w:tcW w:w="1701" w:type="dxa"/>
          </w:tcPr>
          <w:p w14:paraId="6815E261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20,000</w:t>
            </w:r>
          </w:p>
        </w:tc>
        <w:tc>
          <w:tcPr>
            <w:tcW w:w="4536" w:type="dxa"/>
          </w:tcPr>
          <w:p w14:paraId="2A9A9F2C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 xml:space="preserve">-เพื่อให้บุคลากรของเทศบาลตำบลภูจองนายอยสามารถสร้างหรือพัฒนานวัตกรรมที่ทันสมัยเพื่อใช้ในการปฏิบัติงาน </w:t>
            </w:r>
          </w:p>
        </w:tc>
        <w:tc>
          <w:tcPr>
            <w:tcW w:w="2268" w:type="dxa"/>
          </w:tcPr>
          <w:p w14:paraId="08BC2C53" w14:textId="77777777" w:rsidR="00B409FC" w:rsidRDefault="00AF7F25" w:rsidP="00B409FC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ประจำปีงบประมาณ 2567</w:t>
            </w:r>
          </w:p>
          <w:p w14:paraId="08D91F19" w14:textId="5F7F55D2" w:rsidR="00AF7F25" w:rsidRPr="00B409FC" w:rsidRDefault="00B409FC" w:rsidP="00AF7F25">
            <w:pPr>
              <w:spacing w:line="240" w:lineRule="auto"/>
              <w:rPr>
                <w:rFonts w:ascii="TH SarabunIT๙" w:eastAsia="TH SarabunPSK" w:hAnsi="TH SarabunIT๙" w:cs="TH SarabunIT๙" w:hint="cs"/>
                <w:color w:val="000000"/>
                <w:kern w:val="0"/>
                <w:sz w:val="28"/>
                <w:szCs w:val="28"/>
                <w:lang w:val="th"/>
                <w14:ligatures w14:val="none"/>
              </w:rPr>
            </w:pPr>
            <w:r w:rsidRPr="00B409FC">
              <w:rPr>
                <w:rFonts w:ascii="TH SarabunIT๙" w:eastAsia="TH SarabunPSK" w:hAnsi="TH SarabunIT๙" w:cs="TH SarabunIT๙"/>
                <w:color w:val="000000"/>
                <w:kern w:val="0"/>
                <w:sz w:val="28"/>
                <w:szCs w:val="28"/>
                <w:cs/>
                <w:lang w:val="th"/>
                <w14:ligatures w14:val="none"/>
              </w:rPr>
              <w:t>1 ต.ค. 66 – 30 ก.ย. 67</w:t>
            </w:r>
          </w:p>
          <w:p w14:paraId="4107D940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ตามหนังสือสั่งการ ตามโอกาสแต่ละตำแหน่ง (จำนวน 20 คน)</w:t>
            </w:r>
          </w:p>
        </w:tc>
      </w:tr>
      <w:tr w:rsidR="00AF7F25" w:rsidRPr="00AF7F25" w14:paraId="6C3550D6" w14:textId="77777777" w:rsidTr="00AA6660">
        <w:tc>
          <w:tcPr>
            <w:tcW w:w="709" w:type="dxa"/>
          </w:tcPr>
          <w:p w14:paraId="07955AF4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4</w:t>
            </w:r>
          </w:p>
        </w:tc>
        <w:tc>
          <w:tcPr>
            <w:tcW w:w="1843" w:type="dxa"/>
          </w:tcPr>
          <w:p w14:paraId="07CF057B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โครงการหรือหลักสูตรการสร้างผู้นำท้องถิ่นรุ่นใหม่สู่การเปลี่ยนแปลง</w:t>
            </w:r>
          </w:p>
        </w:tc>
        <w:tc>
          <w:tcPr>
            <w:tcW w:w="1701" w:type="dxa"/>
          </w:tcPr>
          <w:p w14:paraId="2C11F40F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30,000</w:t>
            </w:r>
          </w:p>
        </w:tc>
        <w:tc>
          <w:tcPr>
            <w:tcW w:w="4536" w:type="dxa"/>
          </w:tcPr>
          <w:p w14:paraId="47CCBC04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-เพื่อให้บุคลากรสายงานผู้บริหารท้องถิ่นของเทศบาลตำบลภูจองนายอย มีความพร้อมสำหรับการเป็นผู้นำการเปลี่ยนแปลงขององค์กรในการบริหารงาน</w:t>
            </w:r>
          </w:p>
        </w:tc>
        <w:tc>
          <w:tcPr>
            <w:tcW w:w="2268" w:type="dxa"/>
          </w:tcPr>
          <w:p w14:paraId="1455B3C2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ประจำปีงบประมาณ 2567</w:t>
            </w:r>
          </w:p>
          <w:p w14:paraId="36DDC5D6" w14:textId="77777777" w:rsidR="00AF7F25" w:rsidRPr="00AB02F6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  <w:r w:rsidRPr="00AB02F6"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cs/>
                <w:lang w:val="th"/>
                <w14:ligatures w14:val="none"/>
              </w:rPr>
              <w:t>1 ต.ค. 66 – 30 ก.ย. 67</w:t>
            </w:r>
          </w:p>
          <w:p w14:paraId="74FB6A98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ตามหนังสือสั่งการ ตามโอกาสแต่ละตำแหน่ง (จำนวน 6 คน)</w:t>
            </w:r>
          </w:p>
        </w:tc>
      </w:tr>
      <w:tr w:rsidR="00AF7F25" w:rsidRPr="00AF7F25" w14:paraId="092E097C" w14:textId="77777777" w:rsidTr="00AA6660">
        <w:tc>
          <w:tcPr>
            <w:tcW w:w="709" w:type="dxa"/>
          </w:tcPr>
          <w:p w14:paraId="546B1940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5</w:t>
            </w:r>
          </w:p>
        </w:tc>
        <w:tc>
          <w:tcPr>
            <w:tcW w:w="1843" w:type="dxa"/>
          </w:tcPr>
          <w:p w14:paraId="2BB4A1AA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โครงการหรือหลักสูตรการเพิ่มประสิทธิภาพด้านกฎหมายท้องถิ่นระดับสูง</w:t>
            </w:r>
          </w:p>
        </w:tc>
        <w:tc>
          <w:tcPr>
            <w:tcW w:w="1701" w:type="dxa"/>
          </w:tcPr>
          <w:p w14:paraId="4BAAC26F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35,000</w:t>
            </w:r>
          </w:p>
        </w:tc>
        <w:tc>
          <w:tcPr>
            <w:tcW w:w="4536" w:type="dxa"/>
          </w:tcPr>
          <w:p w14:paraId="70F207B2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เพื่อให้บุคลากรของเทศบาลตำบลภูจองนายอยมีความรู้ความเช้าใจเกี่ยวกับกฎหมายที่ใช้ในการปฏิบัติงาน</w:t>
            </w:r>
          </w:p>
        </w:tc>
        <w:tc>
          <w:tcPr>
            <w:tcW w:w="2268" w:type="dxa"/>
          </w:tcPr>
          <w:p w14:paraId="101E1CAC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ประจำปีงบประมาณ 2567</w:t>
            </w:r>
          </w:p>
          <w:p w14:paraId="6E3EA043" w14:textId="77777777" w:rsidR="00AF7F25" w:rsidRPr="00AB02F6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  <w:r w:rsidRPr="00AB02F6"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cs/>
                <w:lang w:val="th"/>
                <w14:ligatures w14:val="none"/>
              </w:rPr>
              <w:t>1 ต.ค. 66 – 30 ก.ย. 67</w:t>
            </w:r>
          </w:p>
          <w:p w14:paraId="739729DD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ตามหนังสือสั่งการ ตามโอกาสแต่ละตำแหน่ง (จำนวน 1 คน)</w:t>
            </w:r>
          </w:p>
        </w:tc>
      </w:tr>
    </w:tbl>
    <w:p w14:paraId="462E99D0" w14:textId="07F555F1" w:rsidR="00AF7F25" w:rsidRPr="00AF7F25" w:rsidRDefault="00ED1764" w:rsidP="00AF7F25">
      <w:pPr>
        <w:spacing w:line="240" w:lineRule="auto"/>
        <w:rPr>
          <w:rFonts w:ascii="TH SarabunIT๙" w:eastAsia="TH SarabunPSK" w:hAnsi="TH SarabunIT๙" w:cs="TH SarabunIT๙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TH SarabunPSK" w:hAnsi="TH SarabunIT๙" w:cs="TH SarabunIT๙" w:hint="cs"/>
          <w:bCs/>
          <w:kern w:val="0"/>
          <w:sz w:val="32"/>
          <w:szCs w:val="32"/>
          <w:cs/>
          <w:lang w:val="th"/>
          <w14:ligatures w14:val="none"/>
        </w:rPr>
        <w:t>2.</w:t>
      </w:r>
      <w:r w:rsidR="00AF7F25" w:rsidRPr="00AF7F25">
        <w:rPr>
          <w:rFonts w:ascii="TH SarabunIT๙" w:eastAsia="TH SarabunPSK" w:hAnsi="TH SarabunIT๙" w:cs="TH SarabunIT๙"/>
          <w:bCs/>
          <w:kern w:val="0"/>
          <w:sz w:val="32"/>
          <w:szCs w:val="32"/>
          <w:cs/>
          <w:lang w:val="th"/>
          <w14:ligatures w14:val="none"/>
        </w:rPr>
        <w:t>3</w:t>
      </w:r>
      <w:r w:rsidR="00AF7F25" w:rsidRPr="00AF7F25"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  <w:t>.</w:t>
      </w:r>
      <w:r w:rsidR="00AF7F25" w:rsidRPr="00AF7F25">
        <w:rPr>
          <w:rFonts w:ascii="TH SarabunIT๙" w:eastAsia="TH SarabunPSK" w:hAnsi="TH SarabunIT๙" w:cs="TH SarabunIT๙"/>
          <w:bCs/>
          <w:kern w:val="0"/>
          <w:sz w:val="32"/>
          <w:szCs w:val="32"/>
          <w:lang w:val="th"/>
          <w14:ligatures w14:val="none"/>
        </w:rPr>
        <w:t xml:space="preserve"> </w:t>
      </w:r>
      <w:r w:rsidR="00AF7F25" w:rsidRPr="00AF7F25">
        <w:rPr>
          <w:rFonts w:ascii="TH SarabunIT๙" w:eastAsia="TH SarabunPSK" w:hAnsi="TH SarabunIT๙" w:cs="TH SarabunIT๙"/>
          <w:bCs/>
          <w:kern w:val="0"/>
          <w:sz w:val="32"/>
          <w:szCs w:val="32"/>
          <w:cs/>
          <w:lang w:val="th"/>
          <w14:ligatures w14:val="none"/>
        </w:rPr>
        <w:t>การพัฒนาและเสริมสร้างการบริหารงานบุคคลและองค์กรแห่งการเรียนรู้</w:t>
      </w:r>
    </w:p>
    <w:tbl>
      <w:tblPr>
        <w:tblW w:w="1105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843"/>
        <w:gridCol w:w="1701"/>
        <w:gridCol w:w="4536"/>
        <w:gridCol w:w="2268"/>
      </w:tblGrid>
      <w:tr w:rsidR="00AF7F25" w:rsidRPr="00AF7F25" w14:paraId="0144D3AB" w14:textId="77777777" w:rsidTr="00AA6660">
        <w:trPr>
          <w:tblHeader/>
        </w:trPr>
        <w:tc>
          <w:tcPr>
            <w:tcW w:w="709" w:type="dxa"/>
            <w:shd w:val="clear" w:color="auto" w:fill="C5E0B3"/>
          </w:tcPr>
          <w:p w14:paraId="04CF8A25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ลำดับที่</w:t>
            </w:r>
          </w:p>
        </w:tc>
        <w:tc>
          <w:tcPr>
            <w:tcW w:w="1843" w:type="dxa"/>
            <w:shd w:val="clear" w:color="auto" w:fill="C5E0B3"/>
          </w:tcPr>
          <w:p w14:paraId="28F36F28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C5E0B3"/>
          </w:tcPr>
          <w:p w14:paraId="1DFC1079" w14:textId="77777777" w:rsidR="00AF7F25" w:rsidRPr="00AF7F25" w:rsidRDefault="00AF7F25" w:rsidP="00AF7F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ผลการใช้จ่าย</w:t>
            </w: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cs/>
                <w:lang w:val="th"/>
                <w14:ligatures w14:val="none"/>
              </w:rPr>
              <w:t xml:space="preserve"> </w:t>
            </w: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งบประมาณ</w:t>
            </w:r>
          </w:p>
        </w:tc>
        <w:tc>
          <w:tcPr>
            <w:tcW w:w="4536" w:type="dxa"/>
            <w:shd w:val="clear" w:color="auto" w:fill="C5E0B3"/>
          </w:tcPr>
          <w:p w14:paraId="6A10BB9C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ผลการดำเนินงาน</w:t>
            </w:r>
          </w:p>
        </w:tc>
        <w:tc>
          <w:tcPr>
            <w:tcW w:w="2268" w:type="dxa"/>
            <w:shd w:val="clear" w:color="auto" w:fill="C5E0B3"/>
          </w:tcPr>
          <w:p w14:paraId="1EFA3EB8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ระยะเวลาดำเนินการ</w:t>
            </w:r>
          </w:p>
        </w:tc>
      </w:tr>
      <w:tr w:rsidR="00AF7F25" w:rsidRPr="00AF7F25" w14:paraId="2CC3280E" w14:textId="77777777" w:rsidTr="00AA6660">
        <w:trPr>
          <w:trHeight w:val="1464"/>
        </w:trPr>
        <w:tc>
          <w:tcPr>
            <w:tcW w:w="709" w:type="dxa"/>
          </w:tcPr>
          <w:p w14:paraId="4878EAC9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1</w:t>
            </w:r>
          </w:p>
        </w:tc>
        <w:tc>
          <w:tcPr>
            <w:tcW w:w="1843" w:type="dxa"/>
          </w:tcPr>
          <w:p w14:paraId="61D40C8B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โครงการส่งเสริมการเรียนรู้ด้วยตนเองผ่านสื่ออิเล็กทรอนิกส์    (</w:t>
            </w: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14:ligatures w14:val="none"/>
              </w:rPr>
              <w:t>e-Learning</w:t>
            </w: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)</w:t>
            </w:r>
          </w:p>
        </w:tc>
        <w:tc>
          <w:tcPr>
            <w:tcW w:w="1701" w:type="dxa"/>
          </w:tcPr>
          <w:p w14:paraId="1EF2088A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 xml:space="preserve"> </w:t>
            </w: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ไม่ได้ใช้งบประมาณ</w:t>
            </w:r>
          </w:p>
          <w:p w14:paraId="463E5A05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(ทางเว็บไซต์กรมฯ)</w:t>
            </w:r>
          </w:p>
        </w:tc>
        <w:tc>
          <w:tcPr>
            <w:tcW w:w="4536" w:type="dxa"/>
          </w:tcPr>
          <w:p w14:paraId="61103B05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cs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cs/>
                <w:lang w:val="th"/>
                <w14:ligatures w14:val="none"/>
              </w:rPr>
              <w:t>-เพื่อให้กลุ่มเป้าหมายที่ผ่านการพัฒนาโครงการส่งเสริมการเรียนรู้ด้วยตนเองผ่านสื่อ</w:t>
            </w: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อิเล็กทรอนิกส์    (</w:t>
            </w: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14:ligatures w14:val="none"/>
              </w:rPr>
              <w:t>e-Learning</w:t>
            </w: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)</w:t>
            </w:r>
          </w:p>
        </w:tc>
        <w:tc>
          <w:tcPr>
            <w:tcW w:w="2268" w:type="dxa"/>
          </w:tcPr>
          <w:p w14:paraId="17F5C0EB" w14:textId="77777777" w:rsidR="00AB02F6" w:rsidRPr="00AF7F25" w:rsidRDefault="00AB02F6" w:rsidP="00AB02F6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ประจำปีงบประมาณ 2567</w:t>
            </w:r>
          </w:p>
          <w:p w14:paraId="49F6BA48" w14:textId="77777777" w:rsidR="00AB02F6" w:rsidRPr="00AB02F6" w:rsidRDefault="00AB02F6" w:rsidP="00AB02F6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  <w:r w:rsidRPr="00AB02F6"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cs/>
                <w:lang w:val="th"/>
                <w14:ligatures w14:val="none"/>
              </w:rPr>
              <w:t>1 ต.ค. 66 – 30 ก.ย. 67</w:t>
            </w:r>
          </w:p>
          <w:p w14:paraId="46B51A6A" w14:textId="2A112D64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</w:p>
        </w:tc>
      </w:tr>
      <w:tr w:rsidR="00AF7F25" w:rsidRPr="00AF7F25" w14:paraId="7BE21E34" w14:textId="77777777" w:rsidTr="00AA6660">
        <w:tc>
          <w:tcPr>
            <w:tcW w:w="709" w:type="dxa"/>
          </w:tcPr>
          <w:p w14:paraId="55E468DE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2</w:t>
            </w:r>
          </w:p>
        </w:tc>
        <w:tc>
          <w:tcPr>
            <w:tcW w:w="1843" w:type="dxa"/>
          </w:tcPr>
          <w:p w14:paraId="3697E6F0" w14:textId="59AC903C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โครงการพัฒนาระบบการจัดการความรู้ (</w:t>
            </w: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14:ligatures w14:val="none"/>
              </w:rPr>
              <w:t>KM</w:t>
            </w: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14:ligatures w14:val="none"/>
              </w:rPr>
              <w:t>) ของเทศบาลตำบล</w:t>
            </w:r>
            <w:r w:rsidR="00BF37C2">
              <w:rPr>
                <w:rFonts w:ascii="TH SarabunIT๙" w:eastAsia="TH SarabunPSK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14:ligatures w14:val="none"/>
              </w:rPr>
              <w:t>ภูจองนายอย</w:t>
            </w:r>
          </w:p>
        </w:tc>
        <w:tc>
          <w:tcPr>
            <w:tcW w:w="1701" w:type="dxa"/>
          </w:tcPr>
          <w:p w14:paraId="7C835A4D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ไม่ได้ใช้งบประมาณ</w:t>
            </w: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 xml:space="preserve"> </w:t>
            </w:r>
          </w:p>
          <w:p w14:paraId="562C495C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(ทางเว็บไซต์กรมฯ)</w:t>
            </w:r>
          </w:p>
        </w:tc>
        <w:tc>
          <w:tcPr>
            <w:tcW w:w="4536" w:type="dxa"/>
          </w:tcPr>
          <w:p w14:paraId="7C074554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cs/>
                <w:lang w:val="th"/>
                <w14:ligatures w14:val="none"/>
              </w:rPr>
              <w:t>-เพื่อให้กลุ่มเป้าหมายของเทศบาลตำบลภูจองนายอยสามารถเข้าเรียนรู้และพัฒนาตนเองได้ตลอดเวลา</w:t>
            </w: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 xml:space="preserve"> </w:t>
            </w:r>
          </w:p>
        </w:tc>
        <w:tc>
          <w:tcPr>
            <w:tcW w:w="2268" w:type="dxa"/>
          </w:tcPr>
          <w:p w14:paraId="3DFBB1D5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ไม่จำกัดระยะเวลาโดยสามารถเข้าเรียนรู้ด้วยตนเองตลอดเวลา</w:t>
            </w:r>
          </w:p>
        </w:tc>
      </w:tr>
      <w:tr w:rsidR="00AF7F25" w:rsidRPr="00AF7F25" w14:paraId="644B7979" w14:textId="77777777" w:rsidTr="00AA6660">
        <w:tc>
          <w:tcPr>
            <w:tcW w:w="709" w:type="dxa"/>
          </w:tcPr>
          <w:p w14:paraId="2CADAB53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3</w:t>
            </w:r>
          </w:p>
        </w:tc>
        <w:tc>
          <w:tcPr>
            <w:tcW w:w="1843" w:type="dxa"/>
          </w:tcPr>
          <w:p w14:paraId="1D926180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โครงการส่งเสริมการจัดการความรู้ของเทศบาลตำบลภูจองนายอย</w:t>
            </w:r>
          </w:p>
        </w:tc>
        <w:tc>
          <w:tcPr>
            <w:tcW w:w="1701" w:type="dxa"/>
          </w:tcPr>
          <w:p w14:paraId="13B336E2" w14:textId="77777777" w:rsidR="00AF7F25" w:rsidRPr="00AF7F25" w:rsidRDefault="00AF7F25" w:rsidP="00AF7F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ตั้งไว้ 2,000 บาทไม่ได้ใช้งบประมาณ</w:t>
            </w:r>
          </w:p>
        </w:tc>
        <w:tc>
          <w:tcPr>
            <w:tcW w:w="4536" w:type="dxa"/>
          </w:tcPr>
          <w:p w14:paraId="5D4D253C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-ส่วนราชการในสังกัดทศบาลตำบลภูจองนายอย หรือพนักงานเทศบาลแต่ละตำแหน่งงาน มีคู่มือการปฏิบัติงานครบทุกส่วนราชการ หรือทุกตำแหน่งงาน อย่างน้อย 1 คู่มือ</w:t>
            </w:r>
          </w:p>
        </w:tc>
        <w:tc>
          <w:tcPr>
            <w:tcW w:w="2268" w:type="dxa"/>
          </w:tcPr>
          <w:p w14:paraId="739A6448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ประจำปีงบประมาณ 2567</w:t>
            </w:r>
          </w:p>
          <w:p w14:paraId="0506172B" w14:textId="77777777" w:rsidR="00AF7F25" w:rsidRPr="00635B99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lang w:val="th"/>
                <w14:ligatures w14:val="none"/>
              </w:rPr>
            </w:pPr>
            <w:r w:rsidRPr="00635B99">
              <w:rPr>
                <w:rFonts w:ascii="TH SarabunIT๙" w:eastAsia="TH SarabunPSK" w:hAnsi="TH SarabunIT๙" w:cs="TH SarabunIT๙"/>
                <w:kern w:val="0"/>
                <w:sz w:val="28"/>
                <w:szCs w:val="28"/>
                <w:cs/>
                <w:lang w:val="th"/>
                <w14:ligatures w14:val="none"/>
              </w:rPr>
              <w:t>1 ต.ค. 66 – 30 ก.ย. 67</w:t>
            </w:r>
          </w:p>
          <w:p w14:paraId="55B38D95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</w:p>
        </w:tc>
      </w:tr>
    </w:tbl>
    <w:p w14:paraId="6602F67D" w14:textId="77777777" w:rsidR="00AF7F25" w:rsidRPr="00AF7F25" w:rsidRDefault="00AF7F25" w:rsidP="00AF7F25">
      <w:pPr>
        <w:spacing w:line="240" w:lineRule="auto"/>
        <w:rPr>
          <w:rFonts w:ascii="TH SarabunIT๙" w:eastAsia="TH SarabunPSK" w:hAnsi="TH SarabunIT๙" w:cs="TH SarabunIT๙"/>
          <w:bCs/>
          <w:kern w:val="0"/>
          <w:sz w:val="32"/>
          <w:szCs w:val="32"/>
          <w:lang w:val="th"/>
          <w14:ligatures w14:val="none"/>
        </w:rPr>
      </w:pPr>
    </w:p>
    <w:p w14:paraId="1AB6FC9E" w14:textId="07279196" w:rsidR="00AF7F25" w:rsidRPr="00AF7F25" w:rsidRDefault="00ED1764" w:rsidP="00AF7F25">
      <w:pPr>
        <w:spacing w:line="240" w:lineRule="auto"/>
        <w:rPr>
          <w:rFonts w:ascii="TH SarabunIT๙" w:eastAsia="TH SarabunPSK" w:hAnsi="TH SarabunIT๙" w:cs="TH SarabunIT๙"/>
          <w:kern w:val="0"/>
          <w:sz w:val="32"/>
          <w:szCs w:val="32"/>
          <w:lang w:val="th"/>
          <w14:ligatures w14:val="none"/>
        </w:rPr>
      </w:pPr>
      <w:r>
        <w:rPr>
          <w:rFonts w:ascii="TH SarabunIT๙" w:eastAsia="TH SarabunPSK" w:hAnsi="TH SarabunIT๙" w:cs="TH SarabunIT๙" w:hint="cs"/>
          <w:bCs/>
          <w:kern w:val="0"/>
          <w:sz w:val="32"/>
          <w:szCs w:val="32"/>
          <w:cs/>
          <w:lang w:val="th"/>
          <w14:ligatures w14:val="none"/>
        </w:rPr>
        <w:t>2.</w:t>
      </w:r>
      <w:r w:rsidR="00AF7F25" w:rsidRPr="00AF7F25">
        <w:rPr>
          <w:rFonts w:ascii="TH SarabunIT๙" w:eastAsia="TH SarabunPSK" w:hAnsi="TH SarabunIT๙" w:cs="TH SarabunIT๙"/>
          <w:bCs/>
          <w:kern w:val="0"/>
          <w:sz w:val="32"/>
          <w:szCs w:val="32"/>
          <w:cs/>
          <w:lang w:val="th"/>
          <w14:ligatures w14:val="none"/>
        </w:rPr>
        <w:t>4.  เสริมสร้างวัฒนธรรมองค์กรให้บุคลากรมีจิตสาธารณะ  คุณธรรม  จริยธรรม  และการเสริมสร้างความสุขในองค์กร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375"/>
        <w:gridCol w:w="1303"/>
        <w:gridCol w:w="2977"/>
        <w:gridCol w:w="2126"/>
      </w:tblGrid>
      <w:tr w:rsidR="00AF7F25" w:rsidRPr="00AF7F25" w14:paraId="5B95A719" w14:textId="77777777" w:rsidTr="00AA6660">
        <w:trPr>
          <w:tblHeader/>
        </w:trPr>
        <w:tc>
          <w:tcPr>
            <w:tcW w:w="851" w:type="dxa"/>
            <w:shd w:val="clear" w:color="auto" w:fill="C5E0B3"/>
          </w:tcPr>
          <w:p w14:paraId="7905FFC1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 xml:space="preserve"> </w:t>
            </w: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ลำดับที่</w:t>
            </w:r>
          </w:p>
        </w:tc>
        <w:tc>
          <w:tcPr>
            <w:tcW w:w="3375" w:type="dxa"/>
            <w:shd w:val="clear" w:color="auto" w:fill="C5E0B3"/>
          </w:tcPr>
          <w:p w14:paraId="76317E74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โครงการ/กิจกรรม</w:t>
            </w:r>
          </w:p>
        </w:tc>
        <w:tc>
          <w:tcPr>
            <w:tcW w:w="1303" w:type="dxa"/>
            <w:shd w:val="clear" w:color="auto" w:fill="C5E0B3"/>
          </w:tcPr>
          <w:p w14:paraId="63CD2558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ผลการใช้จ่าย</w:t>
            </w: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cs/>
                <w:lang w:val="th"/>
                <w14:ligatures w14:val="none"/>
              </w:rPr>
              <w:t xml:space="preserve"> </w:t>
            </w: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งบประมาณ</w:t>
            </w:r>
          </w:p>
        </w:tc>
        <w:tc>
          <w:tcPr>
            <w:tcW w:w="2977" w:type="dxa"/>
            <w:shd w:val="clear" w:color="auto" w:fill="C5E0B3"/>
          </w:tcPr>
          <w:p w14:paraId="501E8EE3" w14:textId="77777777" w:rsidR="00AF7F25" w:rsidRPr="00AF7F25" w:rsidRDefault="00AF7F25" w:rsidP="00AF7F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ผลการดำเนินงาน</w:t>
            </w:r>
          </w:p>
        </w:tc>
        <w:tc>
          <w:tcPr>
            <w:tcW w:w="2126" w:type="dxa"/>
            <w:shd w:val="clear" w:color="auto" w:fill="C5E0B3"/>
          </w:tcPr>
          <w:p w14:paraId="3F5C8636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ระยะเวลาดำเนินการ</w:t>
            </w:r>
          </w:p>
        </w:tc>
      </w:tr>
      <w:tr w:rsidR="00AF7F25" w:rsidRPr="00AF7F25" w14:paraId="15623442" w14:textId="77777777" w:rsidTr="00AA6660">
        <w:tc>
          <w:tcPr>
            <w:tcW w:w="851" w:type="dxa"/>
          </w:tcPr>
          <w:p w14:paraId="17384FFD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1</w:t>
            </w:r>
          </w:p>
        </w:tc>
        <w:tc>
          <w:tcPr>
            <w:tcW w:w="3375" w:type="dxa"/>
          </w:tcPr>
          <w:p w14:paraId="66615195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โครงการหรือหลักสูตรเกี่ยวกับคุณธรรมจริยธรรมหรือการป้องกันการทุจริตหรือการปฏิบัติงานตามหลัก   ธรรมาภิบาล</w:t>
            </w:r>
          </w:p>
        </w:tc>
        <w:tc>
          <w:tcPr>
            <w:tcW w:w="1303" w:type="dxa"/>
          </w:tcPr>
          <w:p w14:paraId="3E83B591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30,000</w:t>
            </w:r>
          </w:p>
        </w:tc>
        <w:tc>
          <w:tcPr>
            <w:tcW w:w="2977" w:type="dxa"/>
          </w:tcPr>
          <w:p w14:paraId="5DD95FDA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-เพื่อให้บุคลากรของเทศบาลตำบลภูจองนายอย มีความรู้ความเข้าใจเกี่ยวกับกฎระเบียบข้อปฏิบัติของหน่วยงานและลักษณะงานในหน้าที่ความรับผิดชอบและงานที่ได้รับมอบหมาย</w:t>
            </w:r>
          </w:p>
        </w:tc>
        <w:tc>
          <w:tcPr>
            <w:tcW w:w="2126" w:type="dxa"/>
          </w:tcPr>
          <w:p w14:paraId="773F28C6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ประจำปีงบประมาณ 2567</w:t>
            </w:r>
          </w:p>
          <w:p w14:paraId="4D0C3A6D" w14:textId="77777777" w:rsidR="00AF7F25" w:rsidRPr="00635B99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6"/>
                <w:szCs w:val="26"/>
                <w:lang w:val="th"/>
                <w14:ligatures w14:val="none"/>
              </w:rPr>
            </w:pPr>
            <w:r w:rsidRPr="00635B99">
              <w:rPr>
                <w:rFonts w:ascii="TH SarabunIT๙" w:eastAsia="TH SarabunPSK" w:hAnsi="TH SarabunIT๙" w:cs="TH SarabunIT๙"/>
                <w:kern w:val="0"/>
                <w:sz w:val="26"/>
                <w:szCs w:val="26"/>
                <w:cs/>
                <w:lang w:val="th"/>
                <w14:ligatures w14:val="none"/>
              </w:rPr>
              <w:t>1 ต.ค. 66 – 30 ก.ย. 67</w:t>
            </w:r>
          </w:p>
          <w:p w14:paraId="692A433C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 xml:space="preserve"> (จำนวน 96 คน)</w:t>
            </w:r>
          </w:p>
        </w:tc>
      </w:tr>
      <w:tr w:rsidR="00AF7F25" w:rsidRPr="00AF7F25" w14:paraId="13A810D4" w14:textId="77777777" w:rsidTr="00AA6660">
        <w:tc>
          <w:tcPr>
            <w:tcW w:w="851" w:type="dxa"/>
          </w:tcPr>
          <w:p w14:paraId="737B8B2F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2</w:t>
            </w:r>
          </w:p>
        </w:tc>
        <w:tc>
          <w:tcPr>
            <w:tcW w:w="3375" w:type="dxa"/>
          </w:tcPr>
          <w:p w14:paraId="659787A7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โครงการส่งเสริมคุณธรรมจริยธรรม</w:t>
            </w:r>
          </w:p>
        </w:tc>
        <w:tc>
          <w:tcPr>
            <w:tcW w:w="1303" w:type="dxa"/>
          </w:tcPr>
          <w:p w14:paraId="013BFBFF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10,000</w:t>
            </w:r>
          </w:p>
        </w:tc>
        <w:tc>
          <w:tcPr>
            <w:tcW w:w="2977" w:type="dxa"/>
          </w:tcPr>
          <w:p w14:paraId="753F0F72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เพื่อให้บุคลากรของเทศบาลตำบลภูจองนายอยเป็นแบบอย่างที่ดีมีการประพฤติปฏิบัติตนตามประมวลจริยธรรมและปฏิบัติตามหลักธรรมาภิบาล</w:t>
            </w:r>
          </w:p>
        </w:tc>
        <w:tc>
          <w:tcPr>
            <w:tcW w:w="2126" w:type="dxa"/>
          </w:tcPr>
          <w:p w14:paraId="0F406FE5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ประจำปีงบประมาณ 2567</w:t>
            </w:r>
          </w:p>
          <w:p w14:paraId="36115D5D" w14:textId="77777777" w:rsidR="00AF7F25" w:rsidRPr="00635B99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6"/>
                <w:szCs w:val="26"/>
                <w:lang w:val="th"/>
                <w14:ligatures w14:val="none"/>
              </w:rPr>
            </w:pPr>
            <w:r w:rsidRPr="00635B99">
              <w:rPr>
                <w:rFonts w:ascii="TH SarabunIT๙" w:eastAsia="TH SarabunPSK" w:hAnsi="TH SarabunIT๙" w:cs="TH SarabunIT๙"/>
                <w:kern w:val="0"/>
                <w:sz w:val="26"/>
                <w:szCs w:val="26"/>
                <w:cs/>
                <w:lang w:val="th"/>
                <w14:ligatures w14:val="none"/>
              </w:rPr>
              <w:t>1 ต.ค. 66 – 30 ก.ย. 67</w:t>
            </w:r>
          </w:p>
          <w:p w14:paraId="533782F7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 xml:space="preserve"> (จำนวน 96 คน)</w:t>
            </w:r>
          </w:p>
        </w:tc>
      </w:tr>
      <w:tr w:rsidR="00AF7F25" w:rsidRPr="00AF7F25" w14:paraId="6DBDFD96" w14:textId="77777777" w:rsidTr="00AA6660">
        <w:tc>
          <w:tcPr>
            <w:tcW w:w="851" w:type="dxa"/>
          </w:tcPr>
          <w:p w14:paraId="319A595A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3</w:t>
            </w:r>
          </w:p>
        </w:tc>
        <w:tc>
          <w:tcPr>
            <w:tcW w:w="3375" w:type="dxa"/>
          </w:tcPr>
          <w:p w14:paraId="09629E5A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โครงการพัฒนาศักยภาพบุคลากร (</w:t>
            </w: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14:ligatures w14:val="none"/>
              </w:rPr>
              <w:t>Organization Development OD</w:t>
            </w: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)</w:t>
            </w:r>
          </w:p>
        </w:tc>
        <w:tc>
          <w:tcPr>
            <w:tcW w:w="1303" w:type="dxa"/>
          </w:tcPr>
          <w:p w14:paraId="27618F34" w14:textId="77777777" w:rsidR="00AF7F25" w:rsidRPr="00AF7F25" w:rsidRDefault="00AF7F25" w:rsidP="00AF7F25">
            <w:pPr>
              <w:spacing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100,000</w:t>
            </w:r>
          </w:p>
        </w:tc>
        <w:tc>
          <w:tcPr>
            <w:tcW w:w="2977" w:type="dxa"/>
          </w:tcPr>
          <w:p w14:paraId="64BF93AE" w14:textId="77777777" w:rsidR="00AF7F25" w:rsidRPr="00AF7F25" w:rsidRDefault="00AF7F25" w:rsidP="00AF7F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-เพื่อให้บุคลากรของเทศบาลตำบลภูจองนายอยมีวัฒนธรรมองค์กรที่ดี บุคลากรมีความผูกพันต่อองค์กร มีความรักและสามัคคี มีความเป็นเลิศด้านการบริการ มีการทำงานเป็นทีม  มีความสมดุลของชีวิตกับการทำงาน</w:t>
            </w:r>
          </w:p>
        </w:tc>
        <w:tc>
          <w:tcPr>
            <w:tcW w:w="2126" w:type="dxa"/>
          </w:tcPr>
          <w:p w14:paraId="24917997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ประจำปีงบประมาณ 2567</w:t>
            </w:r>
          </w:p>
          <w:p w14:paraId="7BF26799" w14:textId="77777777" w:rsidR="00AF7F25" w:rsidRPr="00635B99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kern w:val="0"/>
                <w:sz w:val="26"/>
                <w:szCs w:val="26"/>
                <w:lang w:val="th"/>
                <w14:ligatures w14:val="none"/>
              </w:rPr>
            </w:pPr>
            <w:r w:rsidRPr="00635B99">
              <w:rPr>
                <w:rFonts w:ascii="TH SarabunIT๙" w:eastAsia="TH SarabunPSK" w:hAnsi="TH SarabunIT๙" w:cs="TH SarabunIT๙"/>
                <w:kern w:val="0"/>
                <w:sz w:val="26"/>
                <w:szCs w:val="26"/>
                <w:cs/>
                <w:lang w:val="th"/>
                <w14:ligatures w14:val="none"/>
              </w:rPr>
              <w:t>1 ต.ค. 66 – 30 ก.ย. 67</w:t>
            </w:r>
          </w:p>
          <w:p w14:paraId="1D7D5F4E" w14:textId="77777777" w:rsidR="00AF7F25" w:rsidRPr="00AF7F25" w:rsidRDefault="00AF7F25" w:rsidP="00AF7F25">
            <w:pPr>
              <w:spacing w:line="240" w:lineRule="auto"/>
              <w:rPr>
                <w:rFonts w:ascii="TH SarabunIT๙" w:eastAsia="TH SarabunPSK" w:hAnsi="TH SarabunIT๙" w:cs="TH SarabunIT๙"/>
                <w:color w:val="FF0000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 xml:space="preserve"> (จำนวน 96 คน)</w:t>
            </w:r>
          </w:p>
        </w:tc>
      </w:tr>
    </w:tbl>
    <w:p w14:paraId="2CB663EC" w14:textId="77777777" w:rsidR="00AF7F25" w:rsidRPr="00AF7F25" w:rsidRDefault="00AF7F25" w:rsidP="00AF7F25">
      <w:pPr>
        <w:spacing w:after="0" w:line="240" w:lineRule="auto"/>
        <w:rPr>
          <w:rFonts w:ascii="TH SarabunIT๙" w:eastAsia="TH SarabunPSK" w:hAnsi="TH SarabunIT๙" w:cs="TH SarabunIT๙"/>
          <w:kern w:val="0"/>
          <w:sz w:val="32"/>
          <w:szCs w:val="32"/>
          <w:cs/>
          <w:lang w:val="th" w:bidi="th"/>
          <w14:ligatures w14:val="none"/>
        </w:rPr>
        <w:sectPr w:rsidR="00AF7F25" w:rsidRPr="00AF7F25" w:rsidSect="009F6714">
          <w:pgSz w:w="11909" w:h="16834"/>
          <w:pgMar w:top="270" w:right="1440" w:bottom="259" w:left="1440" w:header="720" w:footer="720" w:gutter="0"/>
          <w:pgNumType w:start="1"/>
          <w:cols w:space="720"/>
        </w:sectPr>
      </w:pPr>
    </w:p>
    <w:p w14:paraId="6C241518" w14:textId="77777777" w:rsidR="00AF7F25" w:rsidRPr="00AF7F25" w:rsidRDefault="00AF7F25" w:rsidP="00AF7F25">
      <w:pPr>
        <w:spacing w:after="0" w:line="240" w:lineRule="auto"/>
        <w:jc w:val="both"/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</w:pPr>
    </w:p>
    <w:p w14:paraId="33DC0139" w14:textId="77777777" w:rsidR="00ED1764" w:rsidRDefault="00ED1764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7FBDA61C" w14:textId="77777777" w:rsidR="00ED1764" w:rsidRDefault="00ED1764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25AC2686" w14:textId="77777777" w:rsidR="00ED1764" w:rsidRDefault="00ED1764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5F2D314A" w14:textId="77777777" w:rsidR="00ED1764" w:rsidRDefault="00ED1764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2964F9E3" w14:textId="77777777" w:rsidR="00ED1764" w:rsidRDefault="00ED1764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3FB770F8" w14:textId="77777777" w:rsidR="00ED1764" w:rsidRDefault="00ED1764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6E8FFD77" w14:textId="77777777" w:rsidR="00ED1764" w:rsidRDefault="00ED1764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68C57A12" w14:textId="77777777" w:rsidR="00ED1764" w:rsidRDefault="00ED1764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53A215A8" w14:textId="77777777" w:rsidR="00ED1764" w:rsidRDefault="00ED1764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6D7A7DE1" w14:textId="77777777" w:rsidR="00ED1764" w:rsidRDefault="00ED1764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  <w:sectPr w:rsidR="00ED1764" w:rsidSect="00463D40">
          <w:pgSz w:w="11909" w:h="16834"/>
          <w:pgMar w:top="562" w:right="1440" w:bottom="259" w:left="1440" w:header="720" w:footer="720" w:gutter="0"/>
          <w:cols w:space="720"/>
          <w:docGrid w:linePitch="360"/>
        </w:sectPr>
      </w:pPr>
    </w:p>
    <w:p w14:paraId="79C0B490" w14:textId="77777777" w:rsidR="00ED1764" w:rsidRPr="00ED1764" w:rsidRDefault="00ED1764" w:rsidP="00ED176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1" w:name="_Hlk164942246"/>
      <w:r w:rsidRPr="00ED176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รายงานผลการบริหารและพัฒนาทรัพยากรบุคคลของเทศบาลตำบลภูจองนายอย</w:t>
      </w:r>
    </w:p>
    <w:p w14:paraId="70DBE628" w14:textId="4BEEAC46" w:rsidR="00ED1764" w:rsidRPr="00ED1764" w:rsidRDefault="00ED1764" w:rsidP="00ED176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176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635B9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14:paraId="3F197176" w14:textId="77777777" w:rsidR="00ED1764" w:rsidRPr="00ED1764" w:rsidRDefault="00ED1764" w:rsidP="00ED1764">
      <w:pPr>
        <w:spacing w:after="0" w:line="240" w:lineRule="auto"/>
        <w:ind w:left="3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176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3.ด้านการสร้างแรงจูงใจ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3118"/>
        <w:gridCol w:w="1985"/>
        <w:gridCol w:w="1984"/>
        <w:gridCol w:w="4394"/>
        <w:gridCol w:w="2658"/>
      </w:tblGrid>
      <w:tr w:rsidR="00ED1764" w:rsidRPr="00ED1764" w14:paraId="24419CF9" w14:textId="77777777" w:rsidTr="00AA6660">
        <w:tc>
          <w:tcPr>
            <w:tcW w:w="835" w:type="dxa"/>
          </w:tcPr>
          <w:p w14:paraId="4E22891E" w14:textId="77777777" w:rsidR="00ED1764" w:rsidRPr="00ED1764" w:rsidRDefault="00ED1764" w:rsidP="00ED176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8" w:type="dxa"/>
          </w:tcPr>
          <w:p w14:paraId="1DF32828" w14:textId="77777777" w:rsidR="00ED1764" w:rsidRPr="00ED1764" w:rsidRDefault="00ED1764" w:rsidP="00ED176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5" w:type="dxa"/>
          </w:tcPr>
          <w:p w14:paraId="14583B5C" w14:textId="77777777" w:rsidR="00ED1764" w:rsidRPr="00ED1764" w:rsidRDefault="00ED1764" w:rsidP="00ED176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งบประมาณที่ได้รับการจัดสรร</w:t>
            </w:r>
          </w:p>
        </w:tc>
        <w:tc>
          <w:tcPr>
            <w:tcW w:w="1984" w:type="dxa"/>
          </w:tcPr>
          <w:p w14:paraId="17E9EE13" w14:textId="77777777" w:rsidR="00ED1764" w:rsidRPr="00ED1764" w:rsidRDefault="00ED1764" w:rsidP="00ED176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</w:t>
            </w:r>
          </w:p>
        </w:tc>
        <w:tc>
          <w:tcPr>
            <w:tcW w:w="4394" w:type="dxa"/>
          </w:tcPr>
          <w:p w14:paraId="045F047B" w14:textId="77777777" w:rsidR="00ED1764" w:rsidRPr="00ED1764" w:rsidRDefault="00ED1764" w:rsidP="00ED176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58" w:type="dxa"/>
          </w:tcPr>
          <w:p w14:paraId="4C3B914A" w14:textId="77777777" w:rsidR="00ED1764" w:rsidRPr="00ED1764" w:rsidRDefault="00ED1764" w:rsidP="00ED176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ED1764" w:rsidRPr="00ED1764" w14:paraId="22319D26" w14:textId="77777777" w:rsidTr="00AA6660">
        <w:tc>
          <w:tcPr>
            <w:tcW w:w="835" w:type="dxa"/>
          </w:tcPr>
          <w:p w14:paraId="042FD52D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</w:tcPr>
          <w:p w14:paraId="3A11D539" w14:textId="77777777" w:rsidR="00ED1764" w:rsidRPr="00ED1764" w:rsidRDefault="00ED1764" w:rsidP="00ED1764">
            <w:pPr>
              <w:keepNext/>
              <w:outlineLvl w:val="0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D1764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จัดทำ</w:t>
            </w:r>
            <w:r w:rsidRPr="00ED1764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แบบสอบถามความพึงพอใจและแรงจูงใจ ของพนักงาน</w:t>
            </w:r>
            <w:r w:rsidRPr="00ED1764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  <w:r w:rsidRPr="00ED1764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พนักงานครู</w:t>
            </w:r>
            <w:r w:rsidRPr="00ED1764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  <w:r w:rsidRPr="00ED1764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และพนักงานจ้าง </w:t>
            </w:r>
          </w:p>
          <w:p w14:paraId="592DB62F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9B3180B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984" w:type="dxa"/>
          </w:tcPr>
          <w:p w14:paraId="76AE3835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4394" w:type="dxa"/>
          </w:tcPr>
          <w:p w14:paraId="14AF3DC5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จัดทำแบบสำรวจความพึงพอใจ สวัสดิการและแรงจูงใจ</w:t>
            </w:r>
            <w:r w:rsidRPr="00ED17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ของพนักงาน</w:t>
            </w: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</w:t>
            </w:r>
            <w:r w:rsidRPr="00ED17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พนักงานครู</w:t>
            </w: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</w:t>
            </w:r>
            <w:r w:rsidRPr="00ED17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และพนักงานจ้าง</w:t>
            </w:r>
          </w:p>
        </w:tc>
        <w:tc>
          <w:tcPr>
            <w:tcW w:w="2658" w:type="dxa"/>
          </w:tcPr>
          <w:p w14:paraId="21E1736D" w14:textId="10F3CEB5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ตุลาคม 256</w:t>
            </w:r>
            <w:r w:rsidR="00635B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D17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</w:p>
          <w:p w14:paraId="6115F3AA" w14:textId="631FC591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 กันยายน 256</w:t>
            </w:r>
            <w:r w:rsidR="00635B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ED1764" w:rsidRPr="00ED1764" w14:paraId="2DEC3B70" w14:textId="77777777" w:rsidTr="00AA6660">
        <w:tc>
          <w:tcPr>
            <w:tcW w:w="835" w:type="dxa"/>
          </w:tcPr>
          <w:p w14:paraId="64666CDB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14:paraId="486AF449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ประชาสัมพันธ์และเผยแพร่ความก้าวหน้าในสายอาชีพให้บุคลากรทราบ</w:t>
            </w:r>
          </w:p>
        </w:tc>
        <w:tc>
          <w:tcPr>
            <w:tcW w:w="1985" w:type="dxa"/>
          </w:tcPr>
          <w:p w14:paraId="4A2A6F7B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984" w:type="dxa"/>
          </w:tcPr>
          <w:p w14:paraId="5903AF27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4394" w:type="dxa"/>
          </w:tcPr>
          <w:p w14:paraId="7D635377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ประชาสัมพันธ์และเผยแพร่ความก้าวหน้าในสายอาชีพให้บุคลากรทราบ</w:t>
            </w:r>
          </w:p>
        </w:tc>
        <w:tc>
          <w:tcPr>
            <w:tcW w:w="2658" w:type="dxa"/>
          </w:tcPr>
          <w:p w14:paraId="6685F670" w14:textId="61354F22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ตุลาคม 256</w:t>
            </w:r>
            <w:r w:rsidR="00635B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D17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C4C0A6B" w14:textId="3D003474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 กันยายน 256</w:t>
            </w:r>
            <w:r w:rsidR="00635B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  <w:p w14:paraId="4C387BA5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ED1764" w:rsidRPr="00ED1764" w14:paraId="473DDC39" w14:textId="77777777" w:rsidTr="00AA6660">
        <w:tc>
          <w:tcPr>
            <w:tcW w:w="835" w:type="dxa"/>
          </w:tcPr>
          <w:p w14:paraId="5AB11100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14:paraId="55E61A9E" w14:textId="3D2E527F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จัดให้มีการประเมินความดี ความชอบ ตามผลการปฎิบัติราชการอย่างเป็นธรรมและเสมอภาค</w:t>
            </w:r>
          </w:p>
        </w:tc>
        <w:tc>
          <w:tcPr>
            <w:tcW w:w="1985" w:type="dxa"/>
          </w:tcPr>
          <w:p w14:paraId="779815A2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984" w:type="dxa"/>
          </w:tcPr>
          <w:p w14:paraId="2082D9D2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4394" w:type="dxa"/>
          </w:tcPr>
          <w:p w14:paraId="56EB0B67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ได้มีการปประเมินความดี ความชอบ ตามผลการปฎิบัติราชการอย่างเป็นธรรมและเสมอภาค</w:t>
            </w:r>
          </w:p>
        </w:tc>
        <w:tc>
          <w:tcPr>
            <w:tcW w:w="2658" w:type="dxa"/>
          </w:tcPr>
          <w:p w14:paraId="12215E84" w14:textId="4612D92C" w:rsidR="00ED1764" w:rsidRPr="00ED1764" w:rsidRDefault="00ED1764" w:rsidP="00ED176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1.ครั้งที่ 1 เมษายน 256</w:t>
            </w:r>
            <w:r w:rsidR="00635B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  <w:p w14:paraId="2533973E" w14:textId="27F8B5DD" w:rsidR="00ED1764" w:rsidRPr="00ED1764" w:rsidRDefault="00ED1764" w:rsidP="00ED176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2.ครั้งที่ 2  ตุลาคม 256</w:t>
            </w:r>
            <w:r w:rsidR="00635B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ED1764" w:rsidRPr="00ED1764" w14:paraId="565650DB" w14:textId="77777777" w:rsidTr="00AA6660">
        <w:tc>
          <w:tcPr>
            <w:tcW w:w="835" w:type="dxa"/>
          </w:tcPr>
          <w:p w14:paraId="2B36411D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118" w:type="dxa"/>
          </w:tcPr>
          <w:p w14:paraId="5B6CB72C" w14:textId="77777777" w:rsidR="00ED1764" w:rsidRPr="00ED1764" w:rsidRDefault="00ED1764" w:rsidP="00ED176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จัดให้มีการพัฒนาคุณภาพชีวิตของบุคลากรและสภาพแวดล้อมการทำงาน</w:t>
            </w:r>
          </w:p>
        </w:tc>
        <w:tc>
          <w:tcPr>
            <w:tcW w:w="1985" w:type="dxa"/>
          </w:tcPr>
          <w:p w14:paraId="74BBF151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984" w:type="dxa"/>
          </w:tcPr>
          <w:p w14:paraId="6925A490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4394" w:type="dxa"/>
          </w:tcPr>
          <w:p w14:paraId="64271721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ได้จัดให้มีการพัฒนาคุณภาพชีวิตของบุคลากรและสภาพแวดล้อมการทำงาน</w:t>
            </w:r>
          </w:p>
        </w:tc>
        <w:tc>
          <w:tcPr>
            <w:tcW w:w="2658" w:type="dxa"/>
          </w:tcPr>
          <w:p w14:paraId="4AAF3FA1" w14:textId="55D570D1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1 ตุลาคม 256</w:t>
            </w:r>
            <w:r w:rsidR="00635B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D17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028D9E2" w14:textId="12D0E960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 กันยายน 256</w:t>
            </w:r>
            <w:r w:rsidR="00635B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  <w:p w14:paraId="7A3B7722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D1764" w:rsidRPr="00ED1764" w14:paraId="25660E65" w14:textId="77777777" w:rsidTr="00AA6660">
        <w:tc>
          <w:tcPr>
            <w:tcW w:w="835" w:type="dxa"/>
          </w:tcPr>
          <w:p w14:paraId="4868C4FD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14:paraId="7659F92B" w14:textId="77777777" w:rsidR="00ED1764" w:rsidRPr="00ED1764" w:rsidRDefault="00ED1764" w:rsidP="00ED176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ดำเนินการบันทึก แก้ไขปรับปรุง ข้อมูลบุคลากรท้องถิ่นแห่งชาติ ให้ถูกต้องครบถ้วนและเป็นปัจจุบัน</w:t>
            </w:r>
          </w:p>
        </w:tc>
        <w:tc>
          <w:tcPr>
            <w:tcW w:w="1985" w:type="dxa"/>
          </w:tcPr>
          <w:p w14:paraId="74B8EFF6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984" w:type="dxa"/>
          </w:tcPr>
          <w:p w14:paraId="75DAAE9E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4394" w:type="dxa"/>
          </w:tcPr>
          <w:p w14:paraId="6169E626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ดำเนินการบันทึก แก้ไขปรับปรุง ข้อมูลบุคลากรท้องถิ่นแห่งชาติ ให้ถูกต้องครบถ้วนและเป็นปัจจุบัน</w:t>
            </w:r>
          </w:p>
        </w:tc>
        <w:tc>
          <w:tcPr>
            <w:tcW w:w="2658" w:type="dxa"/>
          </w:tcPr>
          <w:p w14:paraId="36AF184C" w14:textId="53F629B5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ตุลาคม 256</w:t>
            </w:r>
            <w:r w:rsidR="00635B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D17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643E2F0" w14:textId="2AFB92EC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 กันยายน 256</w:t>
            </w:r>
            <w:r w:rsidR="00635B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5743003F" w14:textId="77777777" w:rsidR="00ED1764" w:rsidRPr="00ED1764" w:rsidRDefault="00ED1764" w:rsidP="00ED1764">
      <w:pPr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06D5CA2" w14:textId="77777777" w:rsidR="00ED1764" w:rsidRPr="00ED1764" w:rsidRDefault="00ED1764" w:rsidP="00ED1764">
      <w:pPr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bookmarkEnd w:id="1"/>
    <w:p w14:paraId="3E879455" w14:textId="77777777" w:rsidR="00ED1764" w:rsidRPr="00ED1764" w:rsidRDefault="00ED1764" w:rsidP="00ED1764">
      <w:pPr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25266C7" w14:textId="77777777" w:rsidR="00ED1764" w:rsidRPr="00ED1764" w:rsidRDefault="00ED1764" w:rsidP="00ED1764">
      <w:pPr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E3DE1B1" w14:textId="77777777" w:rsidR="00ED1764" w:rsidRPr="00ED1764" w:rsidRDefault="00ED1764" w:rsidP="00ED1764">
      <w:pPr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70837D1" w14:textId="77777777" w:rsidR="00ED1764" w:rsidRPr="00ED1764" w:rsidRDefault="00ED1764" w:rsidP="00ED176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176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รายงานผลการบริหารและพัฒนาทรัพยากรบุคคลของเทศบาลตำบลภูจองนายอย</w:t>
      </w:r>
    </w:p>
    <w:p w14:paraId="615211B5" w14:textId="090CD983" w:rsidR="00ED1764" w:rsidRPr="00ED1764" w:rsidRDefault="00ED1764" w:rsidP="00ED176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176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635B9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14:paraId="247E4338" w14:textId="77777777" w:rsidR="00ED1764" w:rsidRPr="00ED1764" w:rsidRDefault="00ED1764" w:rsidP="00ED1764">
      <w:pPr>
        <w:spacing w:after="0" w:line="240" w:lineRule="auto"/>
        <w:ind w:left="3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D176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4.ด้านคุณธรรมจริยธรรมและวินัยข้าราชการ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3118"/>
        <w:gridCol w:w="1985"/>
        <w:gridCol w:w="1984"/>
        <w:gridCol w:w="4394"/>
        <w:gridCol w:w="2658"/>
      </w:tblGrid>
      <w:tr w:rsidR="00ED1764" w:rsidRPr="00ED1764" w14:paraId="607832AA" w14:textId="77777777" w:rsidTr="00AA6660">
        <w:tc>
          <w:tcPr>
            <w:tcW w:w="835" w:type="dxa"/>
          </w:tcPr>
          <w:p w14:paraId="1AE5757E" w14:textId="77777777" w:rsidR="00ED1764" w:rsidRPr="00ED1764" w:rsidRDefault="00ED1764" w:rsidP="00ED176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8" w:type="dxa"/>
          </w:tcPr>
          <w:p w14:paraId="6FD91473" w14:textId="77777777" w:rsidR="00ED1764" w:rsidRPr="00ED1764" w:rsidRDefault="00ED1764" w:rsidP="00ED176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5" w:type="dxa"/>
          </w:tcPr>
          <w:p w14:paraId="75F26A06" w14:textId="77777777" w:rsidR="00ED1764" w:rsidRPr="00ED1764" w:rsidRDefault="00ED1764" w:rsidP="00ED176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งบประมาณที่ได้รับการจัดสรร</w:t>
            </w:r>
          </w:p>
        </w:tc>
        <w:tc>
          <w:tcPr>
            <w:tcW w:w="1984" w:type="dxa"/>
          </w:tcPr>
          <w:p w14:paraId="6FDA57E5" w14:textId="77777777" w:rsidR="00ED1764" w:rsidRPr="00ED1764" w:rsidRDefault="00ED1764" w:rsidP="00ED176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</w:t>
            </w:r>
          </w:p>
        </w:tc>
        <w:tc>
          <w:tcPr>
            <w:tcW w:w="4394" w:type="dxa"/>
          </w:tcPr>
          <w:p w14:paraId="266AE5CD" w14:textId="77777777" w:rsidR="00ED1764" w:rsidRPr="00ED1764" w:rsidRDefault="00ED1764" w:rsidP="00ED176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58" w:type="dxa"/>
          </w:tcPr>
          <w:p w14:paraId="6DFEBBD1" w14:textId="77777777" w:rsidR="00ED1764" w:rsidRPr="00ED1764" w:rsidRDefault="00ED1764" w:rsidP="00ED1764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ED1764" w:rsidRPr="00ED1764" w14:paraId="02878ABE" w14:textId="77777777" w:rsidTr="00AA6660">
        <w:tc>
          <w:tcPr>
            <w:tcW w:w="835" w:type="dxa"/>
          </w:tcPr>
          <w:p w14:paraId="7E3C99C4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</w:tcPr>
          <w:p w14:paraId="75E3F7A0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จัดทำประกาศประมวลจริยธรรม</w:t>
            </w:r>
          </w:p>
          <w:p w14:paraId="459FA60B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ของผู้บริหารท้องถิ่น สมาชิกท้องถิ่นและพนักงานเทศบาล </w:t>
            </w:r>
          </w:p>
        </w:tc>
        <w:tc>
          <w:tcPr>
            <w:tcW w:w="1985" w:type="dxa"/>
          </w:tcPr>
          <w:p w14:paraId="18B1C3A6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ไม่ได้ใช้งบประมาณ</w:t>
            </w:r>
          </w:p>
        </w:tc>
        <w:tc>
          <w:tcPr>
            <w:tcW w:w="1984" w:type="dxa"/>
          </w:tcPr>
          <w:p w14:paraId="76AB6E00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ไม่ได้ใช้งบประมาณ</w:t>
            </w:r>
          </w:p>
        </w:tc>
        <w:tc>
          <w:tcPr>
            <w:tcW w:w="4394" w:type="dxa"/>
          </w:tcPr>
          <w:p w14:paraId="29A7E6C5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มีการแจ้งเวียนประกาศประมวลจริยธรรม ให้ผู้บริหารท้องถิ่น สมาชิกท้องถิ่น และพนักงานเทศบาล ทราบและถือปฏิบัติ</w:t>
            </w:r>
          </w:p>
        </w:tc>
        <w:tc>
          <w:tcPr>
            <w:tcW w:w="2658" w:type="dxa"/>
          </w:tcPr>
          <w:p w14:paraId="294CD548" w14:textId="432483EA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ตุลาคม 256</w:t>
            </w:r>
            <w:r w:rsidR="00635B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D17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</w:p>
          <w:p w14:paraId="039EEA1A" w14:textId="007701BC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 กันยายน 256</w:t>
            </w:r>
            <w:r w:rsidR="00635B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ED1764" w:rsidRPr="00ED1764" w14:paraId="2BE302A4" w14:textId="77777777" w:rsidTr="00AA6660">
        <w:tc>
          <w:tcPr>
            <w:tcW w:w="835" w:type="dxa"/>
          </w:tcPr>
          <w:p w14:paraId="24E23D58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14:paraId="165813CB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ให้ผู้บังคับบัญชามอบหมายงานให้ผู้ใต้บังคับบัญชา อย่างเป็นธรรม ไม่เลือกปฎิบัติ รวมถึงการควบคุมตรวจสอบ กำกับดูแลให้ปฏิบัติตามหลักเกณฑ์ที่กำหนด</w:t>
            </w:r>
          </w:p>
        </w:tc>
        <w:tc>
          <w:tcPr>
            <w:tcW w:w="1985" w:type="dxa"/>
          </w:tcPr>
          <w:p w14:paraId="4BFC0D6A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ไม่ได้ใช้งบประมาณ</w:t>
            </w:r>
          </w:p>
        </w:tc>
        <w:tc>
          <w:tcPr>
            <w:tcW w:w="1984" w:type="dxa"/>
          </w:tcPr>
          <w:p w14:paraId="1F9B7DF7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ไม่ได้ใช้งบประมาณ</w:t>
            </w:r>
          </w:p>
        </w:tc>
        <w:tc>
          <w:tcPr>
            <w:tcW w:w="4394" w:type="dxa"/>
          </w:tcPr>
          <w:p w14:paraId="2B3C3A22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ได้ดำเนินการออกคำสั่งมอบหมายงาน</w:t>
            </w:r>
          </w:p>
        </w:tc>
        <w:tc>
          <w:tcPr>
            <w:tcW w:w="2658" w:type="dxa"/>
          </w:tcPr>
          <w:p w14:paraId="408EF62E" w14:textId="6AEB3412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ตุลาคม 256</w:t>
            </w:r>
            <w:r w:rsidR="00635B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6 </w:t>
            </w:r>
            <w:r w:rsidRPr="00ED17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78715A8" w14:textId="1F78734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 กันยายน 256</w:t>
            </w:r>
            <w:r w:rsidR="00635B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  <w:p w14:paraId="2456AACB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ED1764" w:rsidRPr="00ED1764" w14:paraId="1A6238EA" w14:textId="77777777" w:rsidTr="00AA6660">
        <w:tc>
          <w:tcPr>
            <w:tcW w:w="835" w:type="dxa"/>
          </w:tcPr>
          <w:p w14:paraId="3EE91FB3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118" w:type="dxa"/>
          </w:tcPr>
          <w:p w14:paraId="1071F2DE" w14:textId="77777777" w:rsidR="00ED1764" w:rsidRPr="00ED1764" w:rsidRDefault="00ED1764" w:rsidP="00ED176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โครงการฝึกอบรมคุณธรรมและจริยธรรม คณะผู้บริหาร ข้าราชการ พนักงานเทศบาล ครู </w:t>
            </w:r>
          </w:p>
        </w:tc>
        <w:tc>
          <w:tcPr>
            <w:tcW w:w="1985" w:type="dxa"/>
          </w:tcPr>
          <w:p w14:paraId="7E7EE425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4" w:type="dxa"/>
          </w:tcPr>
          <w:p w14:paraId="650353CE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4394" w:type="dxa"/>
          </w:tcPr>
          <w:p w14:paraId="4BB2E31F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ดำเนินการอบรมคุณธรรมจริยธรรม แก่ คณะผู้บริหาร ข้าราชการ พนักงานเทศบาล ครู</w:t>
            </w:r>
          </w:p>
        </w:tc>
        <w:tc>
          <w:tcPr>
            <w:tcW w:w="2658" w:type="dxa"/>
          </w:tcPr>
          <w:p w14:paraId="28BFFB92" w14:textId="264DA04F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1 ตุลาคม 256</w:t>
            </w:r>
            <w:r w:rsidR="00635B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D17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822EBAD" w14:textId="5DB1024C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D17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 กันยายน 256</w:t>
            </w:r>
            <w:r w:rsidR="00635B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  <w:p w14:paraId="1EB82B4F" w14:textId="77777777" w:rsidR="00ED1764" w:rsidRPr="00ED1764" w:rsidRDefault="00ED1764" w:rsidP="00ED17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452E19DC" w14:textId="77777777" w:rsidR="00ED1764" w:rsidRPr="00ED1764" w:rsidRDefault="00ED1764" w:rsidP="00ED1764">
      <w:pPr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4A2F740" w14:textId="77777777" w:rsidR="00ED1764" w:rsidRPr="00ED1764" w:rsidRDefault="00ED1764" w:rsidP="00ED1764">
      <w:pPr>
        <w:spacing w:after="0" w:line="240" w:lineRule="auto"/>
        <w:ind w:left="72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F5A7D02" w14:textId="77777777" w:rsidR="00ED1764" w:rsidRDefault="00ED1764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6BCC6053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5D670639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02B9C0DD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50C57C7C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5C515F15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4280E83A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1510033A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  <w:sectPr w:rsidR="00BF37C2" w:rsidSect="00ED1764">
          <w:pgSz w:w="16838" w:h="11906" w:orient="landscape"/>
          <w:pgMar w:top="794" w:right="567" w:bottom="680" w:left="567" w:header="709" w:footer="709" w:gutter="0"/>
          <w:cols w:space="708"/>
          <w:docGrid w:linePitch="360"/>
        </w:sectPr>
      </w:pPr>
    </w:p>
    <w:p w14:paraId="0CA965E6" w14:textId="77777777" w:rsidR="00BF37C2" w:rsidRPr="00AF7F25" w:rsidRDefault="00BF37C2" w:rsidP="00BF37C2">
      <w:pPr>
        <w:spacing w:after="0" w:line="240" w:lineRule="auto"/>
        <w:jc w:val="both"/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</w:pPr>
      <w:r w:rsidRPr="00AF7F25">
        <w:rPr>
          <w:rFonts w:ascii="TH SarabunIT๙" w:eastAsia="TH SarabunPSK" w:hAnsi="TH SarabunIT๙" w:cs="TH SarabunIT๙"/>
          <w:b/>
          <w:kern w:val="0"/>
          <w:sz w:val="32"/>
          <w:szCs w:val="32"/>
          <w:cs/>
          <w:lang w:val="th"/>
          <w14:ligatures w14:val="none"/>
        </w:rPr>
        <w:lastRenderedPageBreak/>
        <w:t xml:space="preserve">    </w:t>
      </w:r>
      <w:r w:rsidRPr="00AF7F25"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  <w:t>1. ข้อมูลผู้เข้ารับการฝึกอบรม / พัฒนาทรัพยากรบุคคล</w:t>
      </w:r>
    </w:p>
    <w:tbl>
      <w:tblPr>
        <w:tblW w:w="9016" w:type="dxa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BF37C2" w:rsidRPr="00AF7F25" w14:paraId="2C529439" w14:textId="77777777" w:rsidTr="008A7725">
        <w:trPr>
          <w:tblHeader/>
        </w:trPr>
        <w:tc>
          <w:tcPr>
            <w:tcW w:w="4508" w:type="dxa"/>
            <w:shd w:val="clear" w:color="auto" w:fill="FFE599"/>
          </w:tcPr>
          <w:p w14:paraId="59B6E386" w14:textId="77777777" w:rsidR="00BF37C2" w:rsidRPr="00AF7F25" w:rsidRDefault="00BF37C2" w:rsidP="008A77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โครงการ/กิจกรรม</w:t>
            </w:r>
          </w:p>
        </w:tc>
        <w:tc>
          <w:tcPr>
            <w:tcW w:w="4508" w:type="dxa"/>
            <w:shd w:val="clear" w:color="auto" w:fill="FFE599"/>
          </w:tcPr>
          <w:p w14:paraId="584363A5" w14:textId="77777777" w:rsidR="00BF37C2" w:rsidRPr="00AF7F25" w:rsidRDefault="00BF37C2" w:rsidP="008A77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จำนวนผู้เข้ารับการฝึกอบรม</w:t>
            </w:r>
          </w:p>
        </w:tc>
      </w:tr>
      <w:tr w:rsidR="00BF37C2" w:rsidRPr="00AF7F25" w14:paraId="0AAE3C64" w14:textId="77777777" w:rsidTr="008A7725">
        <w:tc>
          <w:tcPr>
            <w:tcW w:w="4508" w:type="dxa"/>
          </w:tcPr>
          <w:p w14:paraId="770D1C08" w14:textId="77777777" w:rsidR="00BF37C2" w:rsidRPr="00AF7F25" w:rsidRDefault="00BF37C2" w:rsidP="008A77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 xml:space="preserve">โครงการพัฒนาศักยภาพบุคลากร </w:t>
            </w:r>
          </w:p>
          <w:p w14:paraId="4CF94A21" w14:textId="77777777" w:rsidR="00BF37C2" w:rsidRPr="00AF7F25" w:rsidRDefault="00BF37C2" w:rsidP="008A77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เมื่อวันที่ 12-15 ก.พ.67</w:t>
            </w:r>
          </w:p>
          <w:p w14:paraId="129DAB22" w14:textId="77777777" w:rsidR="00BF37C2" w:rsidRPr="00AF7F25" w:rsidRDefault="00BF37C2" w:rsidP="008A77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ที่    1.ศูนย์การพัฒนาเขาหินซ้อนอันเนื่องมาจากพระราชดำริ จ.ฉะเชิงเทรา</w:t>
            </w:r>
          </w:p>
          <w:p w14:paraId="45BAF458" w14:textId="77777777" w:rsidR="00BF37C2" w:rsidRPr="00AF7F25" w:rsidRDefault="00BF37C2" w:rsidP="008A772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 xml:space="preserve">เทศบาลเมืองอ่างศิลา จังหวัดชลบุรี </w:t>
            </w:r>
          </w:p>
          <w:p w14:paraId="303CA844" w14:textId="77777777" w:rsidR="00BF37C2" w:rsidRPr="00AF7F25" w:rsidRDefault="00BF37C2" w:rsidP="008A772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เทศบาลเมืองบ้านสวน จังหวัดชลบุรี</w:t>
            </w:r>
          </w:p>
          <w:p w14:paraId="220FF971" w14:textId="77777777" w:rsidR="00BF37C2" w:rsidRPr="00AF7F25" w:rsidRDefault="00BF37C2" w:rsidP="008A772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เทศบาลตำบลทับมา  จังหวัดระยอง</w:t>
            </w:r>
          </w:p>
        </w:tc>
        <w:tc>
          <w:tcPr>
            <w:tcW w:w="4508" w:type="dxa"/>
          </w:tcPr>
          <w:p w14:paraId="59E13B7E" w14:textId="77777777" w:rsidR="00BF37C2" w:rsidRPr="00AF7F25" w:rsidRDefault="00BF37C2" w:rsidP="008A77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</w:p>
          <w:p w14:paraId="30B429A4" w14:textId="77777777" w:rsidR="00BF37C2" w:rsidRPr="00AF7F25" w:rsidRDefault="00BF37C2" w:rsidP="008A772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คน</w:t>
            </w:r>
          </w:p>
        </w:tc>
      </w:tr>
    </w:tbl>
    <w:p w14:paraId="594F8A90" w14:textId="77777777" w:rsidR="00BF37C2" w:rsidRPr="00AF7F25" w:rsidRDefault="00BF37C2" w:rsidP="00BF37C2">
      <w:pPr>
        <w:spacing w:line="240" w:lineRule="auto"/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</w:pPr>
    </w:p>
    <w:p w14:paraId="5B83A607" w14:textId="77777777" w:rsidR="00BF37C2" w:rsidRPr="00AF7F25" w:rsidRDefault="00BF37C2" w:rsidP="00BF37C2">
      <w:pPr>
        <w:spacing w:after="0" w:line="240" w:lineRule="auto"/>
        <w:ind w:left="360"/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</w:pPr>
      <w:r w:rsidRPr="00AF7F25">
        <w:rPr>
          <w:rFonts w:ascii="TH SarabunIT๙" w:eastAsia="TH SarabunPSK" w:hAnsi="TH SarabunIT๙" w:cs="TH SarabunIT๙"/>
          <w:bCs/>
          <w:kern w:val="0"/>
          <w:sz w:val="32"/>
          <w:szCs w:val="32"/>
          <w:cs/>
          <w:lang w:val="th"/>
          <w14:ligatures w14:val="none"/>
        </w:rPr>
        <w:t>2</w:t>
      </w:r>
      <w:r w:rsidRPr="00AF7F25">
        <w:rPr>
          <w:rFonts w:ascii="TH SarabunIT๙" w:eastAsia="TH SarabunPSK" w:hAnsi="TH SarabunIT๙" w:cs="TH SarabunIT๙"/>
          <w:b/>
          <w:kern w:val="0"/>
          <w:sz w:val="32"/>
          <w:szCs w:val="32"/>
          <w:cs/>
          <w:lang w:val="th"/>
          <w14:ligatures w14:val="none"/>
        </w:rPr>
        <w:t>.</w:t>
      </w:r>
      <w:r w:rsidRPr="00AF7F25"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  <w:t xml:space="preserve">ข้อมูลสถิติอัตรากำลัง จำแนกตามประเภทตำแหน่ง (ข้อมูล ณ วันที่ </w:t>
      </w:r>
      <w:r w:rsidRPr="00AF7F25">
        <w:rPr>
          <w:rFonts w:ascii="TH SarabunIT๙" w:eastAsia="TH SarabunPSK" w:hAnsi="TH SarabunIT๙" w:cs="TH SarabunIT๙"/>
          <w:b/>
          <w:kern w:val="0"/>
          <w:sz w:val="32"/>
          <w:szCs w:val="32"/>
          <w:cs/>
          <w:lang w:val="th"/>
          <w14:ligatures w14:val="none"/>
        </w:rPr>
        <w:t xml:space="preserve"> </w:t>
      </w:r>
      <w:r w:rsidRPr="00AF7F25">
        <w:rPr>
          <w:rFonts w:ascii="TH SarabunIT๙" w:eastAsia="TH SarabunPSK" w:hAnsi="TH SarabunIT๙" w:cs="TH SarabunIT๙"/>
          <w:bCs/>
          <w:kern w:val="0"/>
          <w:sz w:val="32"/>
          <w:szCs w:val="32"/>
          <w:cs/>
          <w:lang w:val="th"/>
          <w14:ligatures w14:val="none"/>
        </w:rPr>
        <w:t>31 มกราคม  2567</w:t>
      </w:r>
      <w:r w:rsidRPr="00AF7F25">
        <w:rPr>
          <w:rFonts w:ascii="TH SarabunIT๙" w:eastAsia="TH SarabunPSK" w:hAnsi="TH SarabunIT๙" w:cs="TH SarabunIT๙"/>
          <w:bCs/>
          <w:kern w:val="0"/>
          <w:sz w:val="32"/>
          <w:szCs w:val="32"/>
          <w:lang w:val="th"/>
          <w14:ligatures w14:val="none"/>
        </w:rPr>
        <w:t>)</w:t>
      </w:r>
    </w:p>
    <w:tbl>
      <w:tblPr>
        <w:tblW w:w="9016" w:type="dxa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BF37C2" w:rsidRPr="00AF7F25" w14:paraId="4F8DFF92" w14:textId="77777777" w:rsidTr="008A7725">
        <w:trPr>
          <w:tblHeader/>
        </w:trPr>
        <w:tc>
          <w:tcPr>
            <w:tcW w:w="4508" w:type="dxa"/>
            <w:shd w:val="clear" w:color="auto" w:fill="FFE599"/>
          </w:tcPr>
          <w:p w14:paraId="64855413" w14:textId="77777777" w:rsidR="00BF37C2" w:rsidRPr="00AF7F25" w:rsidRDefault="00BF37C2" w:rsidP="008A77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ประเภทตำแหน่ง</w:t>
            </w:r>
          </w:p>
        </w:tc>
        <w:tc>
          <w:tcPr>
            <w:tcW w:w="4508" w:type="dxa"/>
            <w:shd w:val="clear" w:color="auto" w:fill="FFE599"/>
          </w:tcPr>
          <w:p w14:paraId="69F74E91" w14:textId="77777777" w:rsidR="00BF37C2" w:rsidRPr="00AF7F25" w:rsidRDefault="00BF37C2" w:rsidP="008A77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kern w:val="0"/>
                <w:sz w:val="32"/>
                <w:szCs w:val="32"/>
                <w:lang w:val="th"/>
                <w14:ligatures w14:val="none"/>
              </w:rPr>
              <w:t>จำนวนบุคลากร(คน)</w:t>
            </w:r>
          </w:p>
        </w:tc>
      </w:tr>
      <w:tr w:rsidR="00BF37C2" w:rsidRPr="00AF7F25" w14:paraId="5CB9F927" w14:textId="77777777" w:rsidTr="008A7725">
        <w:tc>
          <w:tcPr>
            <w:tcW w:w="4508" w:type="dxa"/>
          </w:tcPr>
          <w:p w14:paraId="1592574A" w14:textId="77777777" w:rsidR="00BF37C2" w:rsidRPr="00AF7F25" w:rsidRDefault="00BF37C2" w:rsidP="008A77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บริหารท้องถิ่น</w:t>
            </w:r>
          </w:p>
        </w:tc>
        <w:tc>
          <w:tcPr>
            <w:tcW w:w="4508" w:type="dxa"/>
          </w:tcPr>
          <w:p w14:paraId="2A2B5DCB" w14:textId="77777777" w:rsidR="00BF37C2" w:rsidRPr="00AF7F25" w:rsidRDefault="00BF37C2" w:rsidP="008A77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1</w:t>
            </w:r>
          </w:p>
        </w:tc>
      </w:tr>
      <w:tr w:rsidR="00BF37C2" w:rsidRPr="00AF7F25" w14:paraId="5F951A89" w14:textId="77777777" w:rsidTr="008A7725">
        <w:tc>
          <w:tcPr>
            <w:tcW w:w="4508" w:type="dxa"/>
          </w:tcPr>
          <w:p w14:paraId="65984726" w14:textId="77777777" w:rsidR="00BF37C2" w:rsidRPr="00AF7F25" w:rsidRDefault="00BF37C2" w:rsidP="008A77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อำนวยการท้องถิ่น</w:t>
            </w:r>
          </w:p>
        </w:tc>
        <w:tc>
          <w:tcPr>
            <w:tcW w:w="4508" w:type="dxa"/>
          </w:tcPr>
          <w:p w14:paraId="1DEE71EC" w14:textId="77777777" w:rsidR="00BF37C2" w:rsidRPr="00AF7F25" w:rsidRDefault="00BF37C2" w:rsidP="008A77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8</w:t>
            </w:r>
          </w:p>
        </w:tc>
      </w:tr>
      <w:tr w:rsidR="00BF37C2" w:rsidRPr="00AF7F25" w14:paraId="0097A8B9" w14:textId="77777777" w:rsidTr="008A7725">
        <w:tc>
          <w:tcPr>
            <w:tcW w:w="4508" w:type="dxa"/>
          </w:tcPr>
          <w:p w14:paraId="7627F59F" w14:textId="77777777" w:rsidR="00BF37C2" w:rsidRPr="00AF7F25" w:rsidRDefault="00BF37C2" w:rsidP="008A77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วิชาการ</w:t>
            </w:r>
          </w:p>
        </w:tc>
        <w:tc>
          <w:tcPr>
            <w:tcW w:w="4508" w:type="dxa"/>
          </w:tcPr>
          <w:p w14:paraId="7606DEA0" w14:textId="77777777" w:rsidR="00BF37C2" w:rsidRPr="00AF7F25" w:rsidRDefault="00BF37C2" w:rsidP="008A77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10</w:t>
            </w:r>
          </w:p>
        </w:tc>
      </w:tr>
      <w:tr w:rsidR="00BF37C2" w:rsidRPr="00AF7F25" w14:paraId="434A894E" w14:textId="77777777" w:rsidTr="008A7725">
        <w:tc>
          <w:tcPr>
            <w:tcW w:w="4508" w:type="dxa"/>
          </w:tcPr>
          <w:p w14:paraId="553079C7" w14:textId="77777777" w:rsidR="00BF37C2" w:rsidRPr="00AF7F25" w:rsidRDefault="00BF37C2" w:rsidP="008A77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ทั่วไป</w:t>
            </w:r>
          </w:p>
        </w:tc>
        <w:tc>
          <w:tcPr>
            <w:tcW w:w="4508" w:type="dxa"/>
          </w:tcPr>
          <w:p w14:paraId="3FBCA674" w14:textId="77777777" w:rsidR="00BF37C2" w:rsidRPr="00AF7F25" w:rsidRDefault="00BF37C2" w:rsidP="008A77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10</w:t>
            </w:r>
          </w:p>
        </w:tc>
      </w:tr>
      <w:tr w:rsidR="00BF37C2" w:rsidRPr="00AF7F25" w14:paraId="42A033AE" w14:textId="77777777" w:rsidTr="008A7725">
        <w:tc>
          <w:tcPr>
            <w:tcW w:w="4508" w:type="dxa"/>
          </w:tcPr>
          <w:p w14:paraId="1D825506" w14:textId="77777777" w:rsidR="00BF37C2" w:rsidRPr="00AF7F25" w:rsidRDefault="00BF37C2" w:rsidP="008A77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  <w:t>พนักงานจ้าง</w:t>
            </w:r>
          </w:p>
        </w:tc>
        <w:tc>
          <w:tcPr>
            <w:tcW w:w="4508" w:type="dxa"/>
          </w:tcPr>
          <w:p w14:paraId="2C0478EF" w14:textId="77777777" w:rsidR="00BF37C2" w:rsidRPr="00AF7F25" w:rsidRDefault="00BF37C2" w:rsidP="008A77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44</w:t>
            </w:r>
          </w:p>
        </w:tc>
      </w:tr>
      <w:tr w:rsidR="00BF37C2" w:rsidRPr="00AF7F25" w14:paraId="2DE2B05E" w14:textId="77777777" w:rsidTr="008A7725">
        <w:tc>
          <w:tcPr>
            <w:tcW w:w="4508" w:type="dxa"/>
          </w:tcPr>
          <w:p w14:paraId="16EB5F4C" w14:textId="77777777" w:rsidR="00BF37C2" w:rsidRPr="00AF7F25" w:rsidRDefault="00BF37C2" w:rsidP="008A7725">
            <w:pPr>
              <w:spacing w:after="0" w:line="240" w:lineRule="auto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ครูเทศบาล</w:t>
            </w:r>
          </w:p>
        </w:tc>
        <w:tc>
          <w:tcPr>
            <w:tcW w:w="4508" w:type="dxa"/>
          </w:tcPr>
          <w:p w14:paraId="5EB3AC37" w14:textId="77777777" w:rsidR="00BF37C2" w:rsidRPr="00AF7F25" w:rsidRDefault="00BF37C2" w:rsidP="008A77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kern w:val="0"/>
                <w:sz w:val="32"/>
                <w:szCs w:val="32"/>
                <w:cs/>
                <w:lang w:val="th"/>
                <w14:ligatures w14:val="none"/>
              </w:rPr>
              <w:t>13</w:t>
            </w:r>
          </w:p>
        </w:tc>
      </w:tr>
      <w:tr w:rsidR="00BF37C2" w:rsidRPr="00AF7F25" w14:paraId="55BF8C1B" w14:textId="77777777" w:rsidTr="008A7725">
        <w:tc>
          <w:tcPr>
            <w:tcW w:w="4508" w:type="dxa"/>
          </w:tcPr>
          <w:p w14:paraId="6C94DFAF" w14:textId="77777777" w:rsidR="00BF37C2" w:rsidRPr="00AF7F25" w:rsidRDefault="00BF37C2" w:rsidP="008A77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kern w:val="0"/>
                <w:sz w:val="32"/>
                <w:szCs w:val="32"/>
                <w:lang w:val="th"/>
                <w14:ligatures w14:val="none"/>
              </w:rPr>
            </w:pPr>
            <w:r w:rsidRPr="00AF7F25">
              <w:rPr>
                <w:rFonts w:ascii="TH SarabunIT๙" w:eastAsia="TH SarabunPSK" w:hAnsi="TH SarabunIT๙" w:cs="TH SarabunIT๙"/>
                <w:b/>
                <w:bCs/>
                <w:kern w:val="0"/>
                <w:sz w:val="32"/>
                <w:szCs w:val="32"/>
                <w:lang w:val="th"/>
                <w14:ligatures w14:val="none"/>
              </w:rPr>
              <w:t>รวม</w:t>
            </w:r>
          </w:p>
        </w:tc>
        <w:tc>
          <w:tcPr>
            <w:tcW w:w="4508" w:type="dxa"/>
          </w:tcPr>
          <w:p w14:paraId="26563F1A" w14:textId="77777777" w:rsidR="00BF37C2" w:rsidRPr="00AF7F25" w:rsidRDefault="00BF37C2" w:rsidP="008A7725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kern w:val="0"/>
                <w:sz w:val="32"/>
                <w:szCs w:val="32"/>
                <w:lang w:val="th"/>
                <w14:ligatures w14:val="none"/>
              </w:rPr>
            </w:pPr>
            <w:bookmarkStart w:id="2" w:name="_gjdgxs" w:colFirst="0" w:colLast="0"/>
            <w:bookmarkEnd w:id="2"/>
            <w:r w:rsidRPr="00AF7F25">
              <w:rPr>
                <w:rFonts w:ascii="TH SarabunIT๙" w:eastAsia="TH SarabunPSK" w:hAnsi="TH SarabunIT๙" w:cs="TH SarabunIT๙"/>
                <w:b/>
                <w:bCs/>
                <w:kern w:val="0"/>
                <w:sz w:val="32"/>
                <w:szCs w:val="32"/>
                <w:cs/>
                <w:lang w:val="th"/>
                <w14:ligatures w14:val="none"/>
              </w:rPr>
              <w:t>86</w:t>
            </w:r>
          </w:p>
        </w:tc>
      </w:tr>
    </w:tbl>
    <w:p w14:paraId="306EC279" w14:textId="77777777" w:rsidR="00BF37C2" w:rsidRPr="00AF7F25" w:rsidRDefault="00BF37C2" w:rsidP="00BF37C2">
      <w:pPr>
        <w:numPr>
          <w:ilvl w:val="0"/>
          <w:numId w:val="1"/>
        </w:numPr>
        <w:spacing w:after="0" w:line="240" w:lineRule="auto"/>
        <w:rPr>
          <w:rFonts w:ascii="TH SarabunIT๙" w:eastAsia="TH SarabunPSK" w:hAnsi="TH SarabunIT๙" w:cs="TH SarabunIT๙"/>
          <w:b/>
          <w:bCs/>
          <w:kern w:val="0"/>
          <w:sz w:val="32"/>
          <w:szCs w:val="32"/>
          <w:lang w:val="th"/>
          <w14:ligatures w14:val="none"/>
        </w:rPr>
      </w:pPr>
      <w:r w:rsidRPr="00AF7F25">
        <w:rPr>
          <w:rFonts w:ascii="TH SarabunIT๙" w:eastAsia="TH SarabunPSK" w:hAnsi="TH SarabunIT๙" w:cs="TH SarabunIT๙"/>
          <w:b/>
          <w:bCs/>
          <w:kern w:val="0"/>
          <w:sz w:val="32"/>
          <w:szCs w:val="32"/>
          <w:lang w:val="th"/>
          <w14:ligatures w14:val="none"/>
        </w:rPr>
        <w:t>ปัญหา/อุปสรรค</w:t>
      </w:r>
    </w:p>
    <w:p w14:paraId="24276D8E" w14:textId="77777777" w:rsidR="00BF37C2" w:rsidRPr="00AF7F25" w:rsidRDefault="00BF37C2" w:rsidP="00BF37C2">
      <w:pPr>
        <w:spacing w:after="0" w:line="240" w:lineRule="auto"/>
        <w:ind w:left="720"/>
        <w:rPr>
          <w:rFonts w:ascii="TH SarabunIT๙" w:eastAsia="TH SarabunPSK" w:hAnsi="TH SarabunIT๙" w:cs="TH SarabunIT๙"/>
          <w:kern w:val="0"/>
          <w:sz w:val="32"/>
          <w:szCs w:val="32"/>
          <w:lang w:val="th"/>
          <w14:ligatures w14:val="none"/>
        </w:rPr>
      </w:pPr>
      <w:r w:rsidRPr="00AF7F25">
        <w:rPr>
          <w:rFonts w:ascii="TH SarabunIT๙" w:eastAsia="TH SarabunPSK" w:hAnsi="TH SarabunIT๙" w:cs="TH SarabunIT๙"/>
          <w:kern w:val="0"/>
          <w:sz w:val="32"/>
          <w:szCs w:val="32"/>
          <w:cs/>
          <w:lang w:val="th"/>
          <w14:ligatures w14:val="none"/>
        </w:rPr>
        <w:t>-ที่ศึกษาดูงานหลายที่ ระยะเวลาน้อยใช้เวลาไม่นานเท่าที่ควรเพราะต้องกระชับเวลา เลยได้ความรู้ไม่เต็มที่เท่าที่ควร</w:t>
      </w:r>
    </w:p>
    <w:p w14:paraId="17A2B303" w14:textId="77777777" w:rsidR="00BF37C2" w:rsidRPr="00AF7F25" w:rsidRDefault="00BF37C2" w:rsidP="00BF37C2">
      <w:pPr>
        <w:numPr>
          <w:ilvl w:val="0"/>
          <w:numId w:val="1"/>
        </w:numPr>
        <w:spacing w:after="0" w:line="240" w:lineRule="auto"/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</w:pPr>
      <w:bookmarkStart w:id="3" w:name="_30j0zll" w:colFirst="0" w:colLast="0"/>
      <w:bookmarkEnd w:id="3"/>
      <w:r w:rsidRPr="00AF7F25">
        <w:rPr>
          <w:rFonts w:ascii="TH SarabunIT๙" w:eastAsia="TH SarabunPSK" w:hAnsi="TH SarabunIT๙" w:cs="TH SarabunIT๙"/>
          <w:b/>
          <w:kern w:val="0"/>
          <w:sz w:val="32"/>
          <w:szCs w:val="32"/>
          <w:lang w:val="th"/>
          <w14:ligatures w14:val="none"/>
        </w:rPr>
        <w:t>ข้อเสนอแนะ</w:t>
      </w:r>
    </w:p>
    <w:p w14:paraId="57BA2612" w14:textId="77777777" w:rsidR="00BF37C2" w:rsidRPr="00AF7F25" w:rsidRDefault="00BF37C2" w:rsidP="00BF37C2">
      <w:pPr>
        <w:spacing w:after="0" w:line="240" w:lineRule="auto"/>
        <w:ind w:left="720"/>
        <w:rPr>
          <w:rFonts w:ascii="TH SarabunIT๙" w:eastAsia="TH SarabunPSK" w:hAnsi="TH SarabunIT๙" w:cs="TH SarabunIT๙"/>
          <w:kern w:val="0"/>
          <w:sz w:val="32"/>
          <w:szCs w:val="32"/>
          <w:lang w:val="th"/>
          <w14:ligatures w14:val="none"/>
        </w:rPr>
      </w:pPr>
      <w:r w:rsidRPr="00AF7F25">
        <w:rPr>
          <w:rFonts w:ascii="TH SarabunIT๙" w:eastAsia="TH SarabunPSK" w:hAnsi="TH SarabunIT๙" w:cs="TH SarabunIT๙"/>
          <w:kern w:val="0"/>
          <w:sz w:val="32"/>
          <w:szCs w:val="32"/>
          <w:lang w:val="th"/>
          <w14:ligatures w14:val="none"/>
        </w:rPr>
        <w:t>-</w:t>
      </w:r>
      <w:r w:rsidRPr="00AF7F25">
        <w:rPr>
          <w:rFonts w:ascii="TH SarabunIT๙" w:eastAsia="TH SarabunPSK" w:hAnsi="TH SarabunIT๙" w:cs="TH SarabunIT๙"/>
          <w:kern w:val="0"/>
          <w:sz w:val="32"/>
          <w:szCs w:val="32"/>
          <w:cs/>
          <w:lang w:val="th"/>
          <w14:ligatures w14:val="none"/>
        </w:rPr>
        <w:t>อยากให้เลือกสถานที่ ที่เขาประความสำเร็จในการพัฒนาการบริหารจัดการที่ดีเด่น สัก 2 ที่ แล้วใช้เวลาเรียนรู้และ ศึกษาได้อย่างเต็มที่</w:t>
      </w:r>
    </w:p>
    <w:p w14:paraId="1B537248" w14:textId="77777777" w:rsidR="00BF37C2" w:rsidRPr="00AF7F25" w:rsidRDefault="00BF37C2" w:rsidP="00BF37C2">
      <w:pPr>
        <w:spacing w:line="240" w:lineRule="auto"/>
        <w:ind w:left="720"/>
        <w:rPr>
          <w:rFonts w:ascii="TH SarabunPSK" w:eastAsia="TH SarabunPSK" w:hAnsi="TH SarabunPSK" w:cs="TH SarabunPSK"/>
          <w:b/>
          <w:kern w:val="0"/>
          <w:szCs w:val="24"/>
          <w:lang w:val="th"/>
          <w14:ligatures w14:val="none"/>
        </w:rPr>
      </w:pPr>
    </w:p>
    <w:p w14:paraId="6B5403A7" w14:textId="77777777" w:rsidR="00BF37C2" w:rsidRDefault="00BF37C2" w:rsidP="00BF37C2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202DB89C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3BBE6B09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5B9A815F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36F52788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1F48D20E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27AD2E30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3AEB80C4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5B125165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14C236F9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63F6BF2A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72056FF5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35B3B9F4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300A7FAE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7595D498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6149B15D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4A104956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694B4F9E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1D42E085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48B6446F" w14:textId="77777777" w:rsidR="00BF37C2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p w14:paraId="36EE1F09" w14:textId="77777777" w:rsidR="00BF37C2" w:rsidRPr="006A1B6A" w:rsidRDefault="00BF37C2" w:rsidP="00F3252A">
      <w:pPr>
        <w:jc w:val="center"/>
        <w:rPr>
          <w:rFonts w:ascii="TH SarabunIT๙" w:hAnsi="TH SarabunIT๙" w:cs="TH SarabunIT๙"/>
          <w:sz w:val="32"/>
          <w:szCs w:val="32"/>
          <w:lang w:bidi="th"/>
        </w:rPr>
      </w:pPr>
    </w:p>
    <w:sectPr w:rsidR="00BF37C2" w:rsidRPr="006A1B6A" w:rsidSect="00BF37C2">
      <w:pgSz w:w="11906" w:h="16838"/>
      <w:pgMar w:top="562" w:right="677" w:bottom="562" w:left="79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35885"/>
    <w:multiLevelType w:val="hybridMultilevel"/>
    <w:tmpl w:val="EAD479AC"/>
    <w:lvl w:ilvl="0" w:tplc="9BAC8F10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653AD"/>
    <w:multiLevelType w:val="hybridMultilevel"/>
    <w:tmpl w:val="A03805B6"/>
    <w:lvl w:ilvl="0" w:tplc="CDEA3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29F4"/>
    <w:multiLevelType w:val="hybridMultilevel"/>
    <w:tmpl w:val="724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11224"/>
    <w:multiLevelType w:val="multilevel"/>
    <w:tmpl w:val="4EC08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5086598F"/>
    <w:multiLevelType w:val="hybridMultilevel"/>
    <w:tmpl w:val="72440E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868816">
    <w:abstractNumId w:val="3"/>
  </w:num>
  <w:num w:numId="2" w16cid:durableId="1629237643">
    <w:abstractNumId w:val="1"/>
  </w:num>
  <w:num w:numId="3" w16cid:durableId="2138603159">
    <w:abstractNumId w:val="0"/>
  </w:num>
  <w:num w:numId="4" w16cid:durableId="859247898">
    <w:abstractNumId w:val="2"/>
  </w:num>
  <w:num w:numId="5" w16cid:durableId="23336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2A"/>
    <w:rsid w:val="000F4070"/>
    <w:rsid w:val="00111B8E"/>
    <w:rsid w:val="00177A8D"/>
    <w:rsid w:val="002314BB"/>
    <w:rsid w:val="0038746A"/>
    <w:rsid w:val="00463D40"/>
    <w:rsid w:val="00635B99"/>
    <w:rsid w:val="006543A6"/>
    <w:rsid w:val="006A1B6A"/>
    <w:rsid w:val="007D1B19"/>
    <w:rsid w:val="00852C34"/>
    <w:rsid w:val="009F6714"/>
    <w:rsid w:val="00AB02F6"/>
    <w:rsid w:val="00AF7F25"/>
    <w:rsid w:val="00B409FC"/>
    <w:rsid w:val="00B573EB"/>
    <w:rsid w:val="00BF37C2"/>
    <w:rsid w:val="00C0215F"/>
    <w:rsid w:val="00C873BB"/>
    <w:rsid w:val="00ED1764"/>
    <w:rsid w:val="00F04516"/>
    <w:rsid w:val="00F3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374D"/>
  <w15:chartTrackingRefBased/>
  <w15:docId w15:val="{D3B14FA1-5C59-4FE7-81A7-664C4D6B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3252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3252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3252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325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3252A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325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3252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325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325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2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3252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32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3252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32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32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32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52A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F3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table" w:styleId="af">
    <w:name w:val="Table Grid"/>
    <w:basedOn w:val="a1"/>
    <w:uiPriority w:val="39"/>
    <w:rsid w:val="009F6714"/>
    <w:pPr>
      <w:spacing w:after="0" w:line="240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PC416-61-050</dc:creator>
  <cp:keywords/>
  <dc:description/>
  <cp:lastModifiedBy>PC416-61-050</cp:lastModifiedBy>
  <cp:revision>10</cp:revision>
  <dcterms:created xsi:type="dcterms:W3CDTF">2025-04-08T08:05:00Z</dcterms:created>
  <dcterms:modified xsi:type="dcterms:W3CDTF">2025-04-09T06:03:00Z</dcterms:modified>
</cp:coreProperties>
</file>