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4237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1C29005" wp14:editId="001BEDDB">
            <wp:extent cx="2009775" cy="16954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93F832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23" w:lineRule="auto"/>
        <w:ind w:left="1984" w:right="1972"/>
        <w:jc w:val="center"/>
        <w:rPr>
          <w:rFonts w:ascii="TH SarabunPSK" w:eastAsia="TH SarabunPSK" w:hAnsi="TH SarabunPSK" w:cs="TH SarabunPSK"/>
          <w:b/>
          <w:color w:val="000000"/>
          <w:sz w:val="42"/>
          <w:szCs w:val="42"/>
        </w:rPr>
      </w:pP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มาตรการส่งเสริมคุณธรรมและความโปร่งใสภายในหน่วยงาน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ประจำปีงบประมาณ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พ.ศ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. 2568 </w:t>
      </w:r>
    </w:p>
    <w:p w14:paraId="65A56330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H SarabunPSK" w:eastAsia="TH SarabunPSK" w:hAnsi="TH SarabunPSK" w:cs="TH SarabunPSK"/>
          <w:b/>
          <w:color w:val="000000"/>
          <w:sz w:val="42"/>
          <w:szCs w:val="42"/>
        </w:rPr>
      </w:pP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และ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 </w:t>
      </w:r>
    </w:p>
    <w:p w14:paraId="14DB1E27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jc w:val="center"/>
        <w:rPr>
          <w:rFonts w:ascii="TH SarabunPSK" w:eastAsia="TH SarabunPSK" w:hAnsi="TH SarabunPSK" w:cs="TH SarabunPSK"/>
          <w:b/>
          <w:color w:val="000000"/>
          <w:sz w:val="42"/>
          <w:szCs w:val="42"/>
        </w:rPr>
      </w:pP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การวิเคราะห์ผลการประเมินคุณธรรมและความโปร่งใส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 </w:t>
      </w:r>
    </w:p>
    <w:p w14:paraId="35207F5B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TH SarabunPSK" w:eastAsia="TH SarabunPSK" w:hAnsi="TH SarabunPSK" w:cs="TH SarabunPSK"/>
          <w:b/>
          <w:color w:val="000000"/>
          <w:sz w:val="42"/>
          <w:szCs w:val="42"/>
        </w:rPr>
      </w:pP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ในการดำเนินการของหน่วยงานภาครัฐ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 ประจำปีงบประมาณ พ.ศ. 2567 </w:t>
      </w:r>
    </w:p>
    <w:p w14:paraId="3AC2A0F2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9" w:line="240" w:lineRule="auto"/>
        <w:ind w:right="3138"/>
        <w:jc w:val="center"/>
        <w:rPr>
          <w:rFonts w:ascii="TH SarabunPSK" w:eastAsia="TH SarabunPSK" w:hAnsi="TH SarabunPSK" w:cs="TH SarabunPSK"/>
          <w:b/>
          <w:color w:val="000000"/>
          <w:sz w:val="42"/>
          <w:szCs w:val="42"/>
        </w:rPr>
      </w:pPr>
      <w:r>
        <w:rPr>
          <w:rFonts w:ascii="TH SarabunPSK" w:eastAsia="TH SarabunPSK" w:hAnsi="TH SarabunPSK" w:cs="TH SarabunPSK"/>
          <w:b/>
          <w:sz w:val="42"/>
          <w:szCs w:val="42"/>
        </w:rPr>
        <w:t xml:space="preserve">                         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เทศบาลตำบลภูจองนายอย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  </w:t>
      </w:r>
    </w:p>
    <w:p w14:paraId="57A54A6A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right="2358"/>
        <w:jc w:val="center"/>
        <w:rPr>
          <w:rFonts w:ascii="TH SarabunPSK" w:eastAsia="TH SarabunPSK" w:hAnsi="TH SarabunPSK" w:cs="TH SarabunPSK"/>
          <w:b/>
          <w:color w:val="000000"/>
          <w:sz w:val="42"/>
          <w:szCs w:val="42"/>
        </w:rPr>
      </w:pPr>
      <w:r>
        <w:rPr>
          <w:rFonts w:ascii="TH SarabunPSK" w:eastAsia="TH SarabunPSK" w:hAnsi="TH SarabunPSK" w:cs="TH SarabunPSK"/>
          <w:b/>
          <w:sz w:val="42"/>
          <w:szCs w:val="42"/>
        </w:rPr>
        <w:t xml:space="preserve">                  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อำเภอนาจะหลวย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2"/>
          <w:szCs w:val="42"/>
        </w:rPr>
        <w:t>จังหวัดอุบลราชธานี</w:t>
      </w:r>
      <w:proofErr w:type="spellEnd"/>
    </w:p>
    <w:p w14:paraId="7B24B0ED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right="2358"/>
        <w:jc w:val="right"/>
        <w:rPr>
          <w:rFonts w:ascii="TH SarabunPSK" w:eastAsia="TH SarabunPSK" w:hAnsi="TH SarabunPSK" w:cs="TH SarabunPSK"/>
          <w:b/>
          <w:sz w:val="42"/>
          <w:szCs w:val="42"/>
        </w:rPr>
      </w:pPr>
    </w:p>
    <w:p w14:paraId="49A46DEE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right="2358"/>
        <w:jc w:val="right"/>
        <w:rPr>
          <w:rFonts w:ascii="TH SarabunPSK" w:eastAsia="TH SarabunPSK" w:hAnsi="TH SarabunPSK" w:cs="TH SarabunPSK"/>
          <w:b/>
          <w:sz w:val="42"/>
          <w:szCs w:val="42"/>
        </w:rPr>
      </w:pPr>
    </w:p>
    <w:p w14:paraId="441A2ACA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right="2358"/>
        <w:jc w:val="right"/>
        <w:rPr>
          <w:rFonts w:ascii="TH SarabunPSK" w:eastAsia="TH SarabunPSK" w:hAnsi="TH SarabunPSK" w:cs="TH SarabunPSK"/>
          <w:b/>
          <w:sz w:val="42"/>
          <w:szCs w:val="42"/>
        </w:rPr>
      </w:pPr>
    </w:p>
    <w:p w14:paraId="3AE84D5E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387" w:right="1369"/>
        <w:jc w:val="center"/>
        <w:rPr>
          <w:rFonts w:ascii="TH SarabunPSK" w:eastAsia="TH SarabunPSK" w:hAnsi="TH SarabunPSK" w:cs="TH SarabunPSK"/>
          <w:b/>
          <w:color w:val="000000"/>
          <w:sz w:val="40"/>
          <w:szCs w:val="40"/>
        </w:rPr>
      </w:pPr>
      <w:proofErr w:type="spell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การวิเคราะห์ผลการประเมินคุณธรรมและความโปร่งใสในการดำเนินงาน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ของเทศบาลตำบลภูจองนายอย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  </w:t>
      </w:r>
    </w:p>
    <w:p w14:paraId="7CECDBA6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3" w:lineRule="auto"/>
        <w:ind w:left="960" w:right="808"/>
        <w:jc w:val="center"/>
        <w:rPr>
          <w:rFonts w:ascii="TH SarabunPSK" w:eastAsia="TH SarabunPSK" w:hAnsi="TH SarabunPSK" w:cs="TH SarabunPSK"/>
          <w:b/>
          <w:color w:val="000000"/>
          <w:sz w:val="40"/>
          <w:szCs w:val="40"/>
        </w:rPr>
      </w:pPr>
      <w:proofErr w:type="spell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อำเภอนาจะหลวย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จังหวัดอุบลราชธานีในปีงบประมาณ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 </w:t>
      </w:r>
      <w:proofErr w:type="gram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พ.ศ.2567 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เพื่อจัดทำมาตรการส่งเสริมคุณธรรมและความโปร่งใสภายในหน่วยงาน</w:t>
      </w:r>
      <w:proofErr w:type="spellEnd"/>
      <w:proofErr w:type="gramEnd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ประจำปีงบประมาณ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พ.ศ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 xml:space="preserve">. 2568 </w:t>
      </w:r>
    </w:p>
    <w:p w14:paraId="25B35A9B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1" w:line="263" w:lineRule="auto"/>
        <w:ind w:left="1184" w:right="505" w:hanging="348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1. ผลการประเมินคุณธรรมและความโปร่งใสในการดำเนินการ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ของหน่วยงานภาครัฐ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proofErr w:type="gram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ประจำปีงบประมาณ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พ.ศ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.</w:t>
      </w:r>
      <w:proofErr w:type="gram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2567 </w:t>
      </w:r>
    </w:p>
    <w:p w14:paraId="6CA7A3FA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3" w:lineRule="auto"/>
        <w:ind w:left="478" w:right="385" w:hanging="16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จากผลการประเมินฯ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ITA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ในปีงบประมาณ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พ.ศ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2567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ของพบว่าคะแนนภาพรวมอยู่ที่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81.38 </w:t>
      </w:r>
      <w:proofErr w:type="spellStart"/>
      <w:proofErr w:type="gram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คะแนน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และอยู่ในระดับ</w:t>
      </w:r>
      <w:proofErr w:type="spellEnd"/>
      <w:proofErr w:type="gram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ต้องปรับปรุง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โดยแบ่งคะแนนตามประเด็น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ดังภาพที่</w:t>
      </w:r>
      <w:proofErr w:type="spellEnd"/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2  </w:t>
      </w:r>
    </w:p>
    <w:p w14:paraId="764AAC72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461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noProof/>
          <w:color w:val="000000"/>
          <w:sz w:val="31"/>
          <w:szCs w:val="31"/>
        </w:rPr>
        <w:drawing>
          <wp:inline distT="19050" distB="19050" distL="19050" distR="19050" wp14:anchorId="4A809C76" wp14:editId="42FF33A9">
            <wp:extent cx="2771775" cy="24955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/>
          <w:noProof/>
          <w:color w:val="000000"/>
          <w:sz w:val="31"/>
          <w:szCs w:val="31"/>
        </w:rPr>
        <w:drawing>
          <wp:inline distT="19050" distB="19050" distL="19050" distR="19050" wp14:anchorId="536DA59F" wp14:editId="3077ACB0">
            <wp:extent cx="2736215" cy="2257044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257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690B8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4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2.สรุปผลการ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ประเมินรายตัวชี้วัด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ประจำปีงบประมาณ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พ.ศ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. 2567 </w:t>
      </w:r>
    </w:p>
    <w:tbl>
      <w:tblPr>
        <w:tblStyle w:val="a5"/>
        <w:tblW w:w="8447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2"/>
        <w:gridCol w:w="1003"/>
        <w:gridCol w:w="4052"/>
        <w:gridCol w:w="2040"/>
      </w:tblGrid>
      <w:tr w:rsidR="004F6F3A" w14:paraId="165A80C6" w14:textId="77777777">
        <w:trPr>
          <w:trHeight w:val="372"/>
        </w:trPr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ADB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แบบ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711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ลำดับ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2B2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รายละเอียดตัวชี้วัด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FA7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30919F0B" w14:textId="77777777">
        <w:trPr>
          <w:trHeight w:val="371"/>
        </w:trPr>
        <w:tc>
          <w:tcPr>
            <w:tcW w:w="13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E1B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IIT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867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902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การปฏิบัติหน้าที่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8EE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84.03</w:t>
            </w:r>
          </w:p>
        </w:tc>
      </w:tr>
      <w:tr w:rsidR="004F6F3A" w14:paraId="5428ED32" w14:textId="77777777">
        <w:trPr>
          <w:trHeight w:val="372"/>
        </w:trPr>
        <w:tc>
          <w:tcPr>
            <w:tcW w:w="1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4262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29E3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2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898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การใช้งบประมาณ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D89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86.51</w:t>
            </w:r>
          </w:p>
        </w:tc>
      </w:tr>
      <w:tr w:rsidR="004F6F3A" w14:paraId="3B4C3C51" w14:textId="77777777">
        <w:trPr>
          <w:trHeight w:val="371"/>
        </w:trPr>
        <w:tc>
          <w:tcPr>
            <w:tcW w:w="1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6BA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EE3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A56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การใช้อำนาจ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FA3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94.88</w:t>
            </w:r>
          </w:p>
        </w:tc>
      </w:tr>
      <w:tr w:rsidR="004F6F3A" w14:paraId="7D703830" w14:textId="77777777">
        <w:trPr>
          <w:trHeight w:val="369"/>
        </w:trPr>
        <w:tc>
          <w:tcPr>
            <w:tcW w:w="1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C092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966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4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CC1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การใช้ทรัพย์สินของราชการ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B22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75.66</w:t>
            </w:r>
          </w:p>
        </w:tc>
      </w:tr>
      <w:tr w:rsidR="004F6F3A" w14:paraId="5E5DAD93" w14:textId="77777777">
        <w:trPr>
          <w:trHeight w:val="372"/>
        </w:trPr>
        <w:tc>
          <w:tcPr>
            <w:tcW w:w="1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883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8CB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5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D6B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การแก้ปัญหาการทุจริต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17F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79.07</w:t>
            </w:r>
          </w:p>
        </w:tc>
      </w:tr>
      <w:tr w:rsidR="004F6F3A" w14:paraId="54619C97" w14:textId="77777777">
        <w:trPr>
          <w:trHeight w:val="371"/>
        </w:trPr>
        <w:tc>
          <w:tcPr>
            <w:tcW w:w="13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DA9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EIT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765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6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3E5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คุณภาพการดำเนินงาน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A67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93.54</w:t>
            </w:r>
          </w:p>
        </w:tc>
      </w:tr>
      <w:tr w:rsidR="004F6F3A" w14:paraId="63B0C25A" w14:textId="77777777">
        <w:trPr>
          <w:trHeight w:val="372"/>
        </w:trPr>
        <w:tc>
          <w:tcPr>
            <w:tcW w:w="1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39E0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2B3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7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3CA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ประสิทธิภาพการสื่อสาร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411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89.23</w:t>
            </w:r>
          </w:p>
        </w:tc>
      </w:tr>
      <w:tr w:rsidR="004F6F3A" w14:paraId="266F2374" w14:textId="77777777">
        <w:trPr>
          <w:trHeight w:val="372"/>
        </w:trPr>
        <w:tc>
          <w:tcPr>
            <w:tcW w:w="1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1BD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E75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8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0BB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การปรับปรุงการทำงาน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598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71.31</w:t>
            </w:r>
          </w:p>
        </w:tc>
      </w:tr>
      <w:tr w:rsidR="004F6F3A" w14:paraId="4661472D" w14:textId="77777777">
        <w:trPr>
          <w:trHeight w:val="372"/>
        </w:trPr>
        <w:tc>
          <w:tcPr>
            <w:tcW w:w="13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CE5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OIT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B81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9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5E6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การเปิดเผยข้อมูล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F5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87.14</w:t>
            </w:r>
          </w:p>
        </w:tc>
      </w:tr>
      <w:tr w:rsidR="004F6F3A" w14:paraId="5D7C6CC2" w14:textId="77777777">
        <w:trPr>
          <w:trHeight w:val="371"/>
        </w:trPr>
        <w:tc>
          <w:tcPr>
            <w:tcW w:w="1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6E21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A73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10 </w:t>
            </w:r>
          </w:p>
        </w:tc>
        <w:tc>
          <w:tcPr>
            <w:tcW w:w="4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419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การป้องกันการทุจริต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692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66.67</w:t>
            </w:r>
          </w:p>
        </w:tc>
      </w:tr>
    </w:tbl>
    <w:p w14:paraId="096530C9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0A0D4E7D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3B88BF1E" w14:textId="77777777" w:rsidR="004F6F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471" w:right="948" w:hanging="1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3.ข้อมูลรายละเอียดการวิเคราะห์ผลการประเมินคุณธรรมและความโปร่งใส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ในการดำเนินการ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ของเทศบาล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ตำบลภูจองนายอย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ประจำปีงบประมาณ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พ.ศ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. ๒๕๖๗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แยกเป็น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๗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ประเด็น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1"/>
          <w:szCs w:val="31"/>
        </w:rPr>
        <w:t>ดังต่อไปนี้</w:t>
      </w:r>
      <w:proofErr w:type="spellEnd"/>
    </w:p>
    <w:tbl>
      <w:tblPr>
        <w:tblStyle w:val="a6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6753"/>
        <w:gridCol w:w="1968"/>
      </w:tblGrid>
      <w:tr w:rsidR="004F6F3A" w14:paraId="36C1E086" w14:textId="77777777">
        <w:trPr>
          <w:trHeight w:val="454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B41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ประเด็นที่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กระบวนการปฏิบัติงานที่โปร่งใสและมีประสิทธิภาพ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</w:t>
            </w:r>
          </w:p>
        </w:tc>
      </w:tr>
      <w:tr w:rsidR="004F6F3A" w14:paraId="29B35DF3" w14:textId="77777777">
        <w:trPr>
          <w:trHeight w:val="895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4C6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19B3999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CF5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E68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1DBF3BBB" w14:textId="77777777">
        <w:trPr>
          <w:trHeight w:val="900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00C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>IIT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BEE8" w14:textId="7B287F1D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703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i1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การปฏิบัติงานหรือให้บริการของเจ้าหน้าที่ในหน่วยงานของท่าน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เป็นไปตามข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ั้น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ตอนและระยะเวลา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</w:t>
            </w:r>
            <w:r w:rsidR="00B1084B">
              <w:rPr>
                <w:rFonts w:ascii="TH SarabunPSK" w:eastAsia="TH SarabunPSK" w:hAnsi="TH SarabunPSK" w:cs="TH SarabunPSK" w:hint="cs"/>
                <w:color w:val="000000"/>
                <w:sz w:val="31"/>
                <w:szCs w:val="31"/>
                <w:cs/>
              </w:rPr>
              <w:t>้อ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BF7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68.37</w:t>
            </w:r>
          </w:p>
        </w:tc>
      </w:tr>
      <w:tr w:rsidR="004F6F3A" w14:paraId="2D775EC2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4661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E217" w14:textId="2EC348FE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22" w:right="397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i2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มีเจ้าหน้าที่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ที่ปฏิบตัิงานหรือให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้บ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ริการแก่ผ</w:t>
            </w:r>
            <w:r w:rsidR="00B1084B">
              <w:rPr>
                <w:rFonts w:ascii="TH SarabunPSK" w:eastAsia="TH SarabunPSK" w:hAnsi="TH SarabunPSK" w:cs="TH SarabunPSK" w:hint="cs"/>
                <w:color w:val="000000"/>
                <w:sz w:val="31"/>
                <w:szCs w:val="31"/>
                <w:cs/>
              </w:rPr>
              <w:t>ู้ม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ติดต่อหรือผู้มารับบริการอย่างเท่าเทียมกัน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409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83.72</w:t>
            </w:r>
          </w:p>
        </w:tc>
      </w:tr>
      <w:tr w:rsidR="004F6F3A" w14:paraId="05891644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0F05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04C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39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i3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เจ้าหน้าที่ในหน่วยงานของท่าน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มีการเรียก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รับสินบนเพื่อแลกกับการ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ปฏิบัติงานหรือการให้บริการหรือไม่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884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3C83B42D" w14:textId="77777777">
        <w:trPr>
          <w:trHeight w:val="465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D59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>OIT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E61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o7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แผนยุทธศาสตร์หรือแผนพัฒนาหน่วยงาน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9B8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3284F7E9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F60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D9B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705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o8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แผนและความก้าวหน้าในการด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เนินงานและการใช้งบประมาณ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ปี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138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1E3149A7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85A1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3F1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o9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รายงานผลการด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เนินงานประจ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1C4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0</w:t>
            </w:r>
          </w:p>
        </w:tc>
      </w:tr>
      <w:tr w:rsidR="004F6F3A" w14:paraId="4C8A4A46" w14:textId="77777777">
        <w:trPr>
          <w:trHeight w:val="866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4330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792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o10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คู่มือหรือแนวทางการปฏิบัติงานของเจ้าหน้าที่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C80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4ED4B335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2CD4" w14:textId="77777777" w:rsidR="004F6F3A" w:rsidRPr="00B10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sz w:val="31"/>
                <w:szCs w:val="31"/>
                <w:shd w:val="clear" w:color="auto" w:fill="A8D08D"/>
              </w:rPr>
            </w:pPr>
            <w:proofErr w:type="spellStart"/>
            <w:r w:rsidRPr="00B1084B"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วิเคราะห์ข้อบกพร่อง</w:t>
            </w:r>
            <w:proofErr w:type="spellEnd"/>
            <w:r w:rsidRPr="00B1084B"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/</w:t>
            </w:r>
            <w:proofErr w:type="spellStart"/>
            <w:r w:rsidRPr="00B1084B"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ข้อปรับปรุง</w:t>
            </w:r>
            <w:proofErr w:type="spellEnd"/>
            <w:r w:rsidRPr="00B1084B"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 w:rsidRPr="00B1084B"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ข้อที่ต้องพัฒนา</w:t>
            </w:r>
            <w:proofErr w:type="spellEnd"/>
            <w:r w:rsidRPr="00B1084B"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 w:rsidRPr="00B1084B"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หรือรักษาระดับ</w:t>
            </w:r>
            <w:proofErr w:type="spellEnd"/>
          </w:p>
        </w:tc>
      </w:tr>
      <w:tr w:rsidR="004F6F3A" w14:paraId="0FB22BC8" w14:textId="77777777">
        <w:trPr>
          <w:trHeight w:val="4450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CB33" w14:textId="77777777" w:rsidR="004F6F3A" w:rsidRDefault="00000000">
            <w:pPr>
              <w:widowControl w:val="0"/>
              <w:spacing w:before="107" w:line="240" w:lineRule="auto"/>
              <w:ind w:left="119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เจ้าหน้าที่ของหน่วยงานปฏิบัติงานหรือให้บริการแก่บุคคลภายนอก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ไม่เป็นไปตามขั้นตอนและระยะเวลาการ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การให้บริการยังไม่ดีขึ้นกว่าที่ผ่านมารวมทั้งการให้บริการที่ไม่สะดวกรวดเร็วและไม่โปร่งใสเท่าที่ควร ทั้งนี้ต้องปรับปรุงการปฏิบัติงานหรือให้บริการโดยมุ่งผลสัมฤทธิ์ของงาน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และความรับผิดชอบต่อหน้าที่ต่อหน้าที่มากขึ้น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การเปิดเผยข้อมูลรายงานผลการดำเนินงานประจ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าปีไม่มีหัวข้อปัญหา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อุปสรรค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และข้อเสนอแนะข้อที่ต้องพัฒนา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ต้องให้บริการแก่บุคคลภายนอกอย่างเท่าเทียมกัน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และต้องกำชับเจ้าหน้าที่ห้ามมีการเรียกรับเงิน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ทรัพย์สิน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ของขวัญ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ของกำนัล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หรือผลประโยชน์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เพื่อแลกกับปฏิบัติงานหรือให้บริการ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การเปิดเผยข้อมูลรายงานผลการดำเนินงานประจ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าปีต้องให้มีหัวข้อปัญหา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อุปสรรค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และข้อเสนอแนะ</w:t>
            </w:r>
            <w:proofErr w:type="spellEnd"/>
          </w:p>
          <w:p w14:paraId="00DF404B" w14:textId="77777777" w:rsidR="004F6F3A" w:rsidRDefault="00000000">
            <w:pPr>
              <w:widowControl w:val="0"/>
              <w:spacing w:before="107" w:line="240" w:lineRule="auto"/>
              <w:ind w:left="119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รักษาระดับ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ในเรื่องการไม่รับ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การไม่ให้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เงิน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ทรัพย์สิน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ของขวัญ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ของกำนัล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หรือผลประโยชน์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จากบุคคลอื่น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ที่อาจส่งผลให้มีการปฏิบัติหน้าที่อย่างไม่เป็นธรรมเพื่อเป็นการตอบแทน แก่บุคคลภายนอกเพื่อสร้างความสัมพันธ์ที่ดีและคาดหวังให้มีการตอบแทนในอนาคต และรักษามาตรฐานการเปิดเผยข้อมูลแผนดำเนินงานและการใช้งบประมาณประจำปีรวมทั้งคู่มือหรือมาตรฐานการปฏิบัติงานให้เป็นปัจจุบันอย่างสม่ำเสมอ</w:t>
            </w:r>
          </w:p>
        </w:tc>
      </w:tr>
      <w:tr w:rsidR="004F6F3A" w14:paraId="3F9521D9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436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ประเด็นที่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2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การให้บริการและระบบ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E-Service </w:t>
            </w:r>
          </w:p>
        </w:tc>
      </w:tr>
      <w:tr w:rsidR="004F6F3A" w14:paraId="30AE387B" w14:textId="77777777">
        <w:trPr>
          <w:trHeight w:val="895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460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57CAEC8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F88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DB5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</w:tbl>
    <w:p w14:paraId="26B99B48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3986CF68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7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6753"/>
        <w:gridCol w:w="1968"/>
      </w:tblGrid>
      <w:tr w:rsidR="004F6F3A" w14:paraId="5E35AD9B" w14:textId="77777777">
        <w:trPr>
          <w:trHeight w:val="900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8FB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lastRenderedPageBreak/>
              <w:t xml:space="preserve">EIT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200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22" w:right="477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e1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้า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้า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ที่ปฏิบตัิงานหรือให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้บ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ริการแก่ท่าน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เป็นไปตามข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ั้น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ตอนและ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ระยะเวลา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624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95</w:t>
            </w:r>
          </w:p>
        </w:tc>
      </w:tr>
      <w:tr w:rsidR="004F6F3A" w14:paraId="084EA61B" w14:textId="77777777">
        <w:trPr>
          <w:trHeight w:val="465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0A85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754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e2 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เจ้าหน้า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ที่ปฏิบตัิงานหรือให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้บ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ริการแก่ท่านและผ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ู้อื่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นอย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่าง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เท่าเทียมก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ัน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BF1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89</w:t>
            </w:r>
          </w:p>
        </w:tc>
      </w:tr>
      <w:tr w:rsidR="004F6F3A" w14:paraId="01C32B44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0365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0C4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22" w:right="468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e3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ท่านเคยถูกเจ้าหน้าที่เรียกรับสินบน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เพื่อแลกกับการปฏิบัติงานหรือ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้บริก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ารแก่ท่าน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หรือไม่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46A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2DBB19D8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799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5DF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4" w:right="401" w:hanging="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e7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หน่วยงานมีการเปิดโอกาสให้บุคคลภายนอกได้เข้าไปมีส่วนร่วมใน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การปรับปรุงพัฒนาการด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เนินงานของหน่วยงาน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A6F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95</w:t>
            </w:r>
          </w:p>
        </w:tc>
      </w:tr>
      <w:tr w:rsidR="004F6F3A" w14:paraId="215EF83F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368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C8A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e8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หน่วยงานมีการปรับปรุงการด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เนินงานให้ตอบสนองต่อประชาชน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44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93</w:t>
            </w:r>
          </w:p>
        </w:tc>
      </w:tr>
      <w:tr w:rsidR="004F6F3A" w14:paraId="16781314" w14:textId="77777777">
        <w:trPr>
          <w:trHeight w:val="89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48CD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B7F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90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e9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ท่านเคยใช้งานระบบการให้บริการออนไลน์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(E-Service)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หน่วยงานหรือไม่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44B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65</w:t>
            </w:r>
          </w:p>
        </w:tc>
      </w:tr>
      <w:tr w:rsidR="004F6F3A" w14:paraId="7D9DF544" w14:textId="77777777">
        <w:trPr>
          <w:trHeight w:val="467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A8E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 xml:space="preserve">OIT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859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o11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คู่มือหรือแนวทางการให้บริการส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หรับผู้รับบริการหรือผู้มาติดต่อ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*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16F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6C934859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355A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9D1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o๑2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ข้อมูลสถิติการให้บริการ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*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EAD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1F7083D7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684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660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o๑3 E–Service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F1A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5FA7B7CA" w14:textId="77777777">
        <w:trPr>
          <w:trHeight w:val="465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7F5C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C55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การเปิดโอกาสให้เกิดการมีส่วนร่วม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4B8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597BE7D7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B08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ข้อที่ต้องพฒั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นา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หรือรักษาระดับ</w:t>
            </w:r>
            <w:proofErr w:type="spellEnd"/>
          </w:p>
        </w:tc>
      </w:tr>
      <w:tr w:rsidR="004F6F3A" w14:paraId="639E490C" w14:textId="77777777">
        <w:trPr>
          <w:trHeight w:val="897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FC0D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หรือรักษาระดับ</w:t>
            </w:r>
            <w:proofErr w:type="spellEnd"/>
          </w:p>
          <w:p w14:paraId="3FC72323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เจ้าหน้าที่ของหน่วยงานปฏิบัติงานหรือให้บริการแก่บุคคลภายนอก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ไม่เป็นไปตามขั้นตอนและระยะเวลาการ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การให้บริการยังไม่ดีขึ้นกว่าที่ผ่านมารวมทั้งการให้บริการที่ไม่สะดวกรวดเร็วและไม่โปร่งใสเท่าที่ควร ทั้งนี้ต้องปรับปรุงการปฏิบัติงานหรือให้บริการโดยมุ่งผลสัมฤทธิ์ของงาน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และความรับผิดชอบต่อหน้าที่ต่อหน้าที่มากขึ้น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ระบบการให้บริการ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E-Service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ยังใช้งานยากสำหรับประชาชน</w:t>
            </w:r>
            <w:proofErr w:type="spellEnd"/>
          </w:p>
          <w:p w14:paraId="559BDA32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ควรพัฒนาระบบการให้บริการ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E-Service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หรือระบบ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การให้บริการระบบออนไลน์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ให้หลากหลาย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lastRenderedPageBreak/>
              <w:t>ให้มีความสะดวกและง่ายต่อการใช้งาน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ลดขั้นตอนและระยะเวลาการให้บริการให้มีความรวดเร็ว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โปร่งใส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โดยมุ่งผลสัมฤทธิ์ของงาน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จัดทำคู่มือการให้บริการที่เป็นมาตรฐาน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เผยแพร่ให้ผู้ปฏิบัติงานได้ปฏิบัติตามอย่างเคร่งครัด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และประชาสัมพันธ์ให้ประชาชนทราบอย่างทั่วถึงและสม่ำเสมอ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ส่งเสริมให้ประชาชนมีส่วนร่วมในการพัฒนาการ</w:t>
            </w:r>
            <w:proofErr w:type="spellEnd"/>
          </w:p>
          <w:p w14:paraId="570E855B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ดำเนินงานให้ดีขึ้น</w:t>
            </w:r>
            <w:proofErr w:type="spellEnd"/>
          </w:p>
          <w:p w14:paraId="631EE20D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รักษาระดับ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ปรับปรุงคู่มือการให้บริการให้เป็นปัจจุบัน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และลดขั้นตอนและระยะเวลาการให้บริการให้ดีขึ้น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เปิดโอกาสให้ประชาชนมีส่วนร่วมในการดำเนินงานของเทศบาลมากขึ้น</w:t>
            </w:r>
            <w:proofErr w:type="spellEnd"/>
          </w:p>
          <w:p w14:paraId="32D2FF70" w14:textId="77777777" w:rsidR="004F6F3A" w:rsidRDefault="004F6F3A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</w:pPr>
          </w:p>
        </w:tc>
      </w:tr>
      <w:tr w:rsidR="004F6F3A" w14:paraId="28143FBC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37A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lastRenderedPageBreak/>
              <w:t>ประเด็นที่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3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ช่องทางและรูปแบบการประชาสัมพนัธ์เผยแพร่ข้อมูลข่าวสารภาครัฐ</w:t>
            </w:r>
            <w:proofErr w:type="spellEnd"/>
          </w:p>
        </w:tc>
      </w:tr>
      <w:tr w:rsidR="004F6F3A" w14:paraId="07C429BE" w14:textId="77777777">
        <w:trPr>
          <w:trHeight w:val="895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C8C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766BED4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BF9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C9C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371D65AE" w14:textId="77777777">
        <w:trPr>
          <w:trHeight w:val="467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00B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 xml:space="preserve">EIT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4A2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e4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หน่วยงานมีช่องทางการเผยแพร่ข้อมูลข่าวสารที่สามารถเข้าถึงได้ง่าย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22D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92</w:t>
            </w:r>
          </w:p>
        </w:tc>
      </w:tr>
      <w:tr w:rsidR="004F6F3A" w14:paraId="01508DE0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A58A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9D7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7" w:right="864" w:hanging="5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หน่วยงานมีการประชาสัมพันธ์ข้อมูลข่าวสารที่ประชาชนหรือ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ผู้รับบริการควรได้รับทราบอย่างชัดเจน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9B4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93</w:t>
            </w:r>
          </w:p>
        </w:tc>
      </w:tr>
      <w:tr w:rsidR="004F6F3A" w14:paraId="2B2275BF" w14:textId="77777777">
        <w:trPr>
          <w:trHeight w:val="89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86F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961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22" w:right="17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e6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เจ้าหน้าที่สามารถสื่อสาร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ตอบข้อซักถาม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หรือให้ค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อธิบายแก่ท่านได้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อย่างชัดเจน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D13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92</w:t>
            </w:r>
          </w:p>
        </w:tc>
      </w:tr>
      <w:tr w:rsidR="004F6F3A" w14:paraId="5F2660A0" w14:textId="77777777">
        <w:trPr>
          <w:trHeight w:val="897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E4E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3759898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287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DD1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197B9D6A" w14:textId="77777777">
        <w:trPr>
          <w:trHeight w:val="467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BD3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CB9CA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DC7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โครงสร้าง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BA3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</w:tbl>
    <w:p w14:paraId="3652AAAC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1C6A670C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8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6753"/>
        <w:gridCol w:w="1968"/>
      </w:tblGrid>
      <w:tr w:rsidR="004F6F3A" w14:paraId="7E32F9B4" w14:textId="77777777">
        <w:trPr>
          <w:trHeight w:val="465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F3A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 xml:space="preserve">OIT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162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o๒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ข้อมูลผู้บริหาร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BBF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38E699C7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66F4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5C2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o๓ อ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านาจหน้าที่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493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15865D8B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4170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068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o4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ข้อมูลการติดต่อ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722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700C6E7E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5325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8E6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ข่าวประชาสัมพันธ์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F43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71B3C21E" w14:textId="77777777">
        <w:trPr>
          <w:trHeight w:val="465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BE6D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2FB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o6 Q&amp;A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653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43610F17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F76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ข้อที่ต้องพฒั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นา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หรือรักษาระดับ</w:t>
            </w:r>
            <w:proofErr w:type="spellEnd"/>
          </w:p>
        </w:tc>
      </w:tr>
      <w:tr w:rsidR="004F6F3A" w14:paraId="7455A21F" w14:textId="77777777">
        <w:trPr>
          <w:trHeight w:val="1296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D0CD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หรือรักษาระดับ</w:t>
            </w:r>
            <w:proofErr w:type="spellEnd"/>
          </w:p>
          <w:p w14:paraId="1E333472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หน่วยงานมีช่องทางที่ประชาชนสามารถแจ้ง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ให้ข้อมูล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หรือร้องเรียน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ในกรณีที่พบว่ามีเจ้าหน้าที่มีการเรียกรับสินบนหรือทุจริตต่อหน้าที่ช่องทางที่ประชาชนสามารถติชมหรือแสดงความคิดเห็นต่อการปฏิบัติงานหรือการให้บริการ ช่องทางที่สามารถติชมหรือแสดงความคิดเห็นต่อการปฏิบัติงาน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หรือการให้บริการ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มีแต่แต่ประชาชนยังไม่ทราบ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ต้องให้มีการประชาสัมพันธ์ช่องทางให้ประชาชนทราบอย่างสม่ำเสมอ</w:t>
            </w:r>
            <w:proofErr w:type="spellEnd"/>
          </w:p>
          <w:p w14:paraId="2D6FC984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ควรพัฒนาช่องทางเผยแพร่ข้อมูลข่าวสารที่สามารถเข้าถึงได้ง่าย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เผยแพร่ข้อมูลข่าวสารที่ประชาชนหรือผู้รับบริการควรได้รับทราบอย่างชัดเจน หน่วยงานต้องมีช่องทางที่ประชาชนสามารถติชมหรือแสดงความคิดเห็นต่อการปฏิบัติงานหรือการให้บริการ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ช่องทางที่ท่านสามารถแจ้ง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ให้ข้อมูล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หรือร้องเรียน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ในกรณีที่พบว่ามีเจ้าหน้าที่มีการเรียกรับสินบนหรือทุจริตต่อหน้าที่</w:t>
            </w:r>
          </w:p>
          <w:p w14:paraId="34928719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รักษาระดับ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การเปิดเผยข้อมูลข่าวสารของหน่วยงาน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ข่าวประชาสัมพันธ์ที่เป็นปัจจุบัน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ช่องทางการติดต่อ</w:t>
            </w:r>
            <w:proofErr w:type="spellEnd"/>
          </w:p>
        </w:tc>
      </w:tr>
      <w:tr w:rsidR="004F6F3A" w14:paraId="79918FF1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698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ประเด็นที่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4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กระบวนการกา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กบั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ดูแลการใช้ทรัพย์สินของราชการ</w:t>
            </w:r>
            <w:proofErr w:type="spellEnd"/>
          </w:p>
        </w:tc>
      </w:tr>
      <w:tr w:rsidR="004F6F3A" w14:paraId="227963D5" w14:textId="77777777">
        <w:trPr>
          <w:trHeight w:val="897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0A1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602BB97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20E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491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7BF09BA4" w14:textId="77777777">
        <w:trPr>
          <w:trHeight w:val="897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9FB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 xml:space="preserve">IIT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332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11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i10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มีเจ้าหน้าที่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ที่ขอยืมทรัพย์สินของราชการไปใช้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อย่างถูกต้อง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7E6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65.12</w:t>
            </w:r>
          </w:p>
        </w:tc>
      </w:tr>
      <w:tr w:rsidR="004F6F3A" w14:paraId="0159A11D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D032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047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128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i11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มีเจ้าหน้าที่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ที่น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ทรัพย์สินของราชการไปใช้เพื่อ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ประโยชน์ส่วนตัว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8EE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94.88</w:t>
            </w:r>
          </w:p>
        </w:tc>
      </w:tr>
      <w:tr w:rsidR="004F6F3A" w14:paraId="308F7CB1" w14:textId="77777777">
        <w:trPr>
          <w:trHeight w:val="1332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98A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CEB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323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i12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มีการตรวจสอบเพื่อป้องกันการน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ทรัพย์สินของ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ราชการไปใช้เพื่อประโยชน์ส่วนตัวเป็นประ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จำ</w:t>
            </w:r>
            <w:proofErr w:type="spellEnd"/>
          </w:p>
          <w:p w14:paraId="7856D5D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874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66.98</w:t>
            </w:r>
          </w:p>
        </w:tc>
      </w:tr>
      <w:tr w:rsidR="004F6F3A" w14:paraId="5F76450E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4EF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ข้อที่ต้องพ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  <w:shd w:val="clear" w:color="auto" w:fill="A8D08D"/>
              </w:rPr>
              <w:t>ัฒ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นา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หรือรักษาระดับ</w:t>
            </w:r>
            <w:proofErr w:type="spellEnd"/>
          </w:p>
        </w:tc>
      </w:tr>
      <w:tr w:rsidR="004F6F3A" w14:paraId="30039B6C" w14:textId="77777777">
        <w:trPr>
          <w:trHeight w:val="1295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21AC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หรือรักษาระดับ</w:t>
            </w:r>
            <w:proofErr w:type="spellEnd"/>
          </w:p>
          <w:p w14:paraId="6BCC996D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บุคลากรไม่ทราบข้อมูลเกี่ยวกับงบประมาณของหน่วยงานหรือของส่วนงานที่ปฏิบัติหน้าที่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การเข้าไปมีส่วนร่วมในกระบวนการงบประมาณ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มีผลระดับคะแนนน้อย</w:t>
            </w:r>
            <w:proofErr w:type="spellEnd"/>
          </w:p>
          <w:p w14:paraId="2326D18D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ควรส่งเสริมให้บุคลากรมีส่วนร่วมในกระบวนจัดทำงบประมาณ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การใช้จ่ายงบประมาณ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และเผยแพร่แผนการดำเนินงาน/การใช้จ่ายงบประมาณให้บุคลากรทราบและกำกับให้เบิกจ่ายงบประมาณให้เป็นไปตามแผนการใช้จ่ายงบประมาณ</w:t>
            </w:r>
          </w:p>
          <w:p w14:paraId="2341D7E1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รักษาระดับ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การใช้จ่ายงบประมาณให้เป็นไปตามวัตถุประสงค์และคุ้มค่า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การเบิกจ่ายงบประมาณที่ไม่เป็นเท็จ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การจัดซื้อจัดจ้างที่ไม่เอื้อประโยชน์ให้ผู้ประกอบการรายใดรายหนึ่ง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ให้มีความถูกต้องอยู่เสมอ</w:t>
            </w:r>
            <w:proofErr w:type="spellEnd"/>
          </w:p>
        </w:tc>
      </w:tr>
      <w:tr w:rsidR="004F6F3A" w14:paraId="408F981E" w14:textId="77777777">
        <w:trPr>
          <w:trHeight w:val="454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390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ประเด็นที่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5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กระบวนการสร้างความโปร่งใสในการใช้งบประมาณและการจัดซื้อจัดจ้าง</w:t>
            </w:r>
            <w:proofErr w:type="spellEnd"/>
          </w:p>
        </w:tc>
      </w:tr>
      <w:tr w:rsidR="004F6F3A" w14:paraId="45795228" w14:textId="77777777">
        <w:trPr>
          <w:trHeight w:val="897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7C0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1C63180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907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3F5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5FBD8316" w14:textId="77777777">
        <w:trPr>
          <w:trHeight w:val="899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9DC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 xml:space="preserve">IIT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9014" w14:textId="060F7EFF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45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i4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ใช้จ่ายงบประมาณเป็นไปตามวัตถุประสงค์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F12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79.53</w:t>
            </w:r>
          </w:p>
        </w:tc>
      </w:tr>
    </w:tbl>
    <w:p w14:paraId="045AC5C0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296119AA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9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6753"/>
        <w:gridCol w:w="1968"/>
      </w:tblGrid>
      <w:tr w:rsidR="004F6F3A" w14:paraId="1D584C37" w14:textId="77777777">
        <w:trPr>
          <w:trHeight w:val="900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4A1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9BE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425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มีเจ้าหน้าที่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เบิกจ่ายเงินเป็นเท็จ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เช่น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ค่าท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ล่วงเวลา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ค่าวัสดุอุปกรณ์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หรือค่าเดินทาง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ฯลฯ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488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87.44</w:t>
            </w:r>
          </w:p>
        </w:tc>
      </w:tr>
      <w:tr w:rsidR="004F6F3A" w14:paraId="10DFBBFF" w14:textId="77777777">
        <w:trPr>
          <w:trHeight w:val="89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9B2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9B8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22" w:right="547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i6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มีการใชง้บประมาณหรือการจ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ัดซ์ื้อจัดจ้างที่เ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อ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ื้อ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ประโยชน์ให้บุคคลใดบุคคลหนึ่ง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B0B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92.56</w:t>
            </w:r>
          </w:p>
        </w:tc>
      </w:tr>
      <w:tr w:rsidR="004F6F3A" w14:paraId="098A5FE1" w14:textId="77777777">
        <w:trPr>
          <w:trHeight w:val="468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D2B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lastRenderedPageBreak/>
              <w:t xml:space="preserve">OIT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AA3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o14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รายการการ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จัดซ์ื้อจัดจ้าง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หรือการจดัหาพ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ัสดุ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450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472B9F99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01C6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C3E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ประกาศต่าง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ๆ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เกี่ยวก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ับ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จัดซ์ื้อจัดจ้าง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หรือการจดัหาพ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ัสดุ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268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2080DDCC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7DE8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188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o16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ความก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้าวหน้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การจัดซ์ื้อจัดจ้าง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หรือการจดัหาพ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ัสดุ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E40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4FCE2862" w14:textId="77777777">
        <w:trPr>
          <w:trHeight w:val="465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9003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7FB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o17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รายงานสรุปผลการ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จัดซ์ื้อจัดจ้าง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งหรือการจดัหาพ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ัสดุ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1A9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3E361518" w14:textId="77777777">
        <w:trPr>
          <w:trHeight w:val="454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0D2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ข้อที่ต้องพฒั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นา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หรือรักษาระดับ</w:t>
            </w:r>
            <w:proofErr w:type="spellEnd"/>
          </w:p>
        </w:tc>
      </w:tr>
      <w:tr w:rsidR="004F6F3A" w14:paraId="195C69C2" w14:textId="77777777">
        <w:trPr>
          <w:trHeight w:val="1295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17D4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หรือรักษาระดับ</w:t>
            </w:r>
            <w:proofErr w:type="spellEnd"/>
          </w:p>
          <w:p w14:paraId="52A2FF40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การมอบหมายงานตามตำแหน่งหน้าที่การประเมินผลการปฏิบัติงาน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การคัดเลือกผู้เข้ารับการฝึกอบรม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การศึกษาดูงานหรือการให้ทุนการศึกษา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จากผู้บังคับบัญชาอย่างเป็นธรรม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มีระดับคะแนนอยู่ในระดับ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80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กว่า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จำเป็นต้องดำเนินการแก้ไขการมอบหมายงาน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การประเมินผลการปฏิบัติงาน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การคัดเลือกให้เข้ารับการฝึกอบรม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เป็นไปด้วยความโปร่งใส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ยุติธรรม</w:t>
            </w:r>
            <w:proofErr w:type="spellEnd"/>
          </w:p>
          <w:p w14:paraId="52270EEB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ควรจัดกิจกรรมเพื่อส่งเสริมให้บุคลากรมีความรู้เกี่ยวกับมาตรฐานทางจริยธรรมหรือประมวลจริยธรรมสำหรับการปฏิบัติหน้าที่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เป็นประจำและสม่ำเสมอ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ส่งเสริมกิจกรรมการปลุกจิตส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านึก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ส่งเสริมคุณธรรม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ซื่อสัตย์สุจริต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บุคลากรทุกคนงดรับของขวัญ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และของกำนัลในการปฏิบัติหน้าที่ทุกกรณี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เป็นการปลุกจิตสำนึกการทำงานด้วยใจบริการ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การสร้างวัฒนธรรมความซื่อสัตย์สุจริตให้เกิดขึ้นอย่างเป็นรูปธรรมในองค์กร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ซึ่งสอดคล้องกับ</w:t>
            </w:r>
            <w:proofErr w:type="spellEnd"/>
          </w:p>
          <w:p w14:paraId="3F7430F3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มาตรฐานทางจริยธรรมในหัวข้อ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ซื่อสัตย์สุจริต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มีจิตส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านึกที่ดี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และรับผิดชอบต่อหน้าที่</w:t>
            </w:r>
            <w:proofErr w:type="spellEnd"/>
          </w:p>
          <w:p w14:paraId="6786C379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รักษาระดับ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การจัดทำ/การเปิดเผยมาตรฐานทางจริยธรรมหรือประมวลจริยธรรมสำหรับการปฏิบัติหน้าที่ให้บุคลากรทราบอย่างสม่ำเสมอ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จัดกิจกรรม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/</w:t>
            </w:r>
          </w:p>
          <w:p w14:paraId="3805FA0F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โครงการเพื่อเป็นการขับเคลื่อนจริยธรรมของหน่วยงาน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อย่างสม่ำเสมอ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รวมทั้งการเผยแพร่ความรู้มาตรฐานทางจริยธรรม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ประมวลจริยธรรมบนเว็บไซต์ของหน่วยงาน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และช่องทางอื่นๆของหน่วยงาน</w:t>
            </w:r>
            <w:proofErr w:type="spellEnd"/>
          </w:p>
          <w:p w14:paraId="5856EA03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121"/>
              <w:rPr>
                <w:rFonts w:ascii="TH SarabunPSK" w:eastAsia="TH SarabunPSK" w:hAnsi="TH SarabunPSK" w:cs="TH SarabunPSK"/>
                <w:b/>
                <w:sz w:val="31"/>
                <w:szCs w:val="31"/>
              </w:rPr>
            </w:pPr>
          </w:p>
        </w:tc>
      </w:tr>
      <w:tr w:rsidR="004F6F3A" w14:paraId="259E509A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E3D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ประเด็นที่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6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กระบวนการควบคุม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ตรวจสอบการใช้อา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>นาจและการบริหารงานบุคคล</w:t>
            </w:r>
            <w:proofErr w:type="spellEnd"/>
          </w:p>
        </w:tc>
      </w:tr>
      <w:tr w:rsidR="004F6F3A" w14:paraId="77C9EB79" w14:textId="77777777">
        <w:trPr>
          <w:trHeight w:val="897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DED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lastRenderedPageBreak/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621FAF1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5FD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D4C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4A47CECB" w14:textId="77777777">
        <w:trPr>
          <w:trHeight w:val="898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73A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 xml:space="preserve">IIT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6AE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5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i7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ู้บัง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ับบัญ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ชาในหน่วยงานของท่านมีการสั่งให้เจา้หนา้ที่ท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ธุระส่วนตวั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ของผู้บังคับบัญชา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A69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93.49</w:t>
            </w:r>
          </w:p>
        </w:tc>
      </w:tr>
      <w:tr w:rsidR="004F6F3A" w14:paraId="6FDC96EA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21F4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702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4" w:right="147" w:hanging="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</w:t>
            </w:r>
            <w:proofErr w:type="gram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8 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ผู้บังคับบัญชา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ในหน่วยงานของท่านมีการสั่งให้เจา้หนา้ที่ท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ในสิ่งที่เป็น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การทุจริตหรือประพฤติมิชอบมากน้อยเพียงใด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1C5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95.81</w:t>
            </w:r>
          </w:p>
        </w:tc>
      </w:tr>
      <w:tr w:rsidR="004F6F3A" w14:paraId="00F48792" w14:textId="77777777">
        <w:trPr>
          <w:trHeight w:val="899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7043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B1D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i9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การบริหารงานบุคคลในหน่วยงานของท่าน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มีการให้หรือรับสินบน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เพื่อ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แลกกบัการบรรจุแต่งต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ั้ง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โยกยา้ย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หรือเลื่อนต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แหน่งหรือไม่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C73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95.35</w:t>
            </w:r>
          </w:p>
        </w:tc>
      </w:tr>
      <w:tr w:rsidR="004F6F3A" w14:paraId="71792D05" w14:textId="77777777">
        <w:trPr>
          <w:trHeight w:val="467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8AA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 xml:space="preserve">OIT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409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ประกาศต่าง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ๆ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เกี่ยวกบัการจดัซ้ือจดัจา้งหรือการจดัหาพ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ัส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ดุ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4D6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1EF10715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0E2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D96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o18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แผนการบริหารและพัฒนาทรัพยากรบุคคล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A86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0</w:t>
            </w:r>
          </w:p>
        </w:tc>
      </w:tr>
      <w:tr w:rsidR="004F6F3A" w14:paraId="52485446" w14:textId="77777777">
        <w:trPr>
          <w:trHeight w:val="466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62A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93F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o19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รายงานผลการบริหารและพัฒนาทรัพยากรบุคคลประจ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าปี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392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0</w:t>
            </w:r>
          </w:p>
        </w:tc>
      </w:tr>
      <w:tr w:rsidR="004F6F3A" w14:paraId="070FE316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E9B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7EC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o20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ประมวลจริยธรรมส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าหรับเจ้าหน้าที่ของรัฐ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7BF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0776D361" w14:textId="77777777">
        <w:trPr>
          <w:trHeight w:val="854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7340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10D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o๒1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การขับเคลื่อนจริยธรรม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5FC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01B738C7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E19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ข้อที่ต้องพ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  <w:shd w:val="clear" w:color="auto" w:fill="A8D08D"/>
              </w:rPr>
              <w:t>ัฒ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นา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หรือรักษาระดับ</w:t>
            </w:r>
            <w:proofErr w:type="spellEnd"/>
          </w:p>
        </w:tc>
      </w:tr>
    </w:tbl>
    <w:p w14:paraId="6D09DDC4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2E8DA03E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a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6753"/>
        <w:gridCol w:w="1968"/>
      </w:tblGrid>
      <w:tr w:rsidR="004F6F3A" w14:paraId="02D5DE23" w14:textId="77777777">
        <w:trPr>
          <w:trHeight w:val="1296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34A2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หรือรักษาระดับ</w:t>
            </w:r>
            <w:proofErr w:type="spellEnd"/>
          </w:p>
          <w:p w14:paraId="3574D09E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บุคลากรไม่ปฏิบัติตามแนวทางปฏิบัติของหน่วยงานเกี่ยวกับการใช้ทรัพย์สินของราชการที่ถูกต้องขั้นตอนการขออนุญาตเพื่อยืมทรัพย์สินของราชการไปใช้ปฏิบัติงานที่ไม่สะดวกรวดเร็ว</w:t>
            </w:r>
          </w:p>
          <w:p w14:paraId="5D7405DA" w14:textId="6BA58674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3"/>
                <w:szCs w:val="33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ควรจัดทำแนวทางการยืมทรัพย์สินของทางราชการ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และประชาสัมพันธ์แนวทาง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ขั้นตอนให้บุคลากรทราบและถือปฏิบัติ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ให้ความรู้</w:t>
            </w:r>
            <w:proofErr w:type="spellEnd"/>
            <w:r w:rsidR="00B1084B">
              <w:rPr>
                <w:rFonts w:ascii="TH SarabunPSK" w:eastAsia="TH SarabunPSK" w:hAnsi="TH SarabunPSK" w:cs="TH SarabunPSK" w:hint="cs"/>
                <w:sz w:val="33"/>
                <w:szCs w:val="33"/>
                <w:cs/>
              </w:rPr>
              <w:t>นำมา</w:t>
            </w:r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lastRenderedPageBreak/>
              <w:t>ปลูกฝังทรัพย์สินของทางราชการไปใช้เพื่อประโยชน์ส่วนตัว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ควรมีการประเมินความเสี่ยงการทุจริตและพฤติมิชอบให้เป็นไปอย่างถูกต้อง สามารถนำมากำกับติดตามเพื่อลดความเสี่ยงและโอกาสที่จะเกิดการทุจริตและประพฤติมิชอบ</w:t>
            </w:r>
          </w:p>
          <w:p w14:paraId="47116ED6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b/>
                <w:sz w:val="31"/>
                <w:szCs w:val="31"/>
                <w:highlight w:val="yellow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  <w:u w:val="single"/>
              </w:rPr>
              <w:t>รักษาระดับ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การให้บุคคลภายนอกหรือเอกชน</w:t>
            </w:r>
            <w:proofErr w:type="spellEnd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3"/>
                <w:szCs w:val="33"/>
              </w:rPr>
              <w:t>ยืมทรัพย์สินของราชการไปใช้ต้องได้รับอนุญาตก่อนเสมอ</w:t>
            </w:r>
            <w:proofErr w:type="spellEnd"/>
          </w:p>
        </w:tc>
      </w:tr>
      <w:tr w:rsidR="004F6F3A" w14:paraId="735E2EAE" w14:textId="77777777">
        <w:trPr>
          <w:trHeight w:val="1339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A8B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lastRenderedPageBreak/>
              <w:t>ประเด็นที่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  <w:shd w:val="clear" w:color="auto" w:fill="44546A"/>
              </w:rPr>
              <w:t xml:space="preserve"> 7 กลไกและมาตรการในการแก้ไขและป้องกนัการทุจริตภายในหน่วยงาน</w:t>
            </w:r>
            <w:r>
              <w:rPr>
                <w:rFonts w:ascii="TH SarabunPSK" w:eastAsia="TH SarabunPSK" w:hAnsi="TH SarabunPSK" w:cs="TH SarabunPSK"/>
                <w:b/>
                <w:color w:val="FFFFFF"/>
                <w:sz w:val="31"/>
                <w:szCs w:val="31"/>
              </w:rPr>
              <w:t xml:space="preserve"> </w:t>
            </w:r>
          </w:p>
          <w:p w14:paraId="5DD1A4E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90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4EAFB92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 xml:space="preserve">                                                         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                                                 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  <w:p w14:paraId="466031A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367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</w:tr>
      <w:tr w:rsidR="004F6F3A" w14:paraId="219857A2" w14:textId="77777777">
        <w:trPr>
          <w:trHeight w:val="900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C6F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>IIT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DD9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433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i13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ผู้บริหารสูงสุดของหน่วยงานของท่าน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ให้ความส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คัญกับการแก้ไข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ปัญหาการทุจริตและประพฤติมิชอบมากน้อยเพียงใด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0C8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80.93</w:t>
            </w:r>
          </w:p>
        </w:tc>
      </w:tr>
      <w:tr w:rsidR="004F6F3A" w14:paraId="66B7E1DA" w14:textId="77777777">
        <w:trPr>
          <w:trHeight w:val="1332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AB5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A32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2" w:right="123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i14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ท่านคิดว่าการด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เนินการเพื่อป้องกันการทุจริตและประพฤติมิชอบของ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หน่วยงานท่าน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สามารถป้องกันการทุจริตและประพฤติมิชอบได้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เพียงใด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6BA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80</w:t>
            </w:r>
          </w:p>
        </w:tc>
      </w:tr>
      <w:tr w:rsidR="004F6F3A" w14:paraId="397176F7" w14:textId="77777777">
        <w:trPr>
          <w:trHeight w:val="1341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5AC3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BA4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79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i15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ท่านเชื่อมนั่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ในกระบวนการจดัการเรื่องร้องเรียนการทุจริตและ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ประพฤติมิชอบภายในหน่วยงานของท่าน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มากน้อยเพียงใด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79A48AD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48"/>
              <w:jc w:val="right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F0B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76.28</w:t>
            </w:r>
          </w:p>
        </w:tc>
      </w:tr>
      <w:tr w:rsidR="004F6F3A" w14:paraId="079905C6" w14:textId="77777777">
        <w:trPr>
          <w:trHeight w:val="897"/>
        </w:trPr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B23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เครื่องมือ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  <w:p w14:paraId="49DA51E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การประเมิน</w:t>
            </w:r>
            <w:proofErr w:type="spellEnd"/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E82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ข้อค</w:t>
            </w:r>
            <w:r>
              <w:rPr>
                <w:rFonts w:ascii="TH SarabunPSK" w:eastAsia="TH SarabunPSK" w:hAnsi="TH SarabunPSK" w:cs="TH SarabunPSK"/>
                <w:b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ถาม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CC1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คะแนน</w:t>
            </w:r>
            <w:proofErr w:type="spellEnd"/>
          </w:p>
        </w:tc>
      </w:tr>
      <w:tr w:rsidR="004F6F3A" w14:paraId="6ECF56FE" w14:textId="77777777">
        <w:trPr>
          <w:trHeight w:val="468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280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F2F2F2"/>
              </w:rPr>
              <w:t>OIT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E5E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o22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แนวปฏิบัติการจัดการเรื่องร้องเรียนการทุจริตและประพฤติมิชอบ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02C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54146DEB" w14:textId="77777777">
        <w:trPr>
          <w:trHeight w:val="465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5226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49A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o23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ช่องทางแจ้งเรื่องร้องเรียนการทุจริตและประพฤติมิชอบ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814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032B5CA6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AF62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025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o24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ข้อมูลสถิติเรื่องร้องเรียนการทุจริตและประพฤติมิชอบ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99B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6BADE1D3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0B3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398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o26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ประกาศเจตนารมณ์นโยบาย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No Gift Policy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จากการปฏิบัติหน้าที่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692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45CBE037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4CD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CC2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o27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การสร้างวัฒนธรรม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No Gift Policy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809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5826F2E7" w14:textId="77777777">
        <w:trPr>
          <w:trHeight w:val="465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77E5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64D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o28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รายงานผลตามนโยบาย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No Gift Policy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14A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354C7C8E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7683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5D5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o29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รายงานการรับทรัพย์สินหรือประโยชน์อื่นใดโดยธรรมจรรยา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1BE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0</w:t>
            </w:r>
          </w:p>
        </w:tc>
      </w:tr>
      <w:tr w:rsidR="004F6F3A" w14:paraId="546E2C05" w14:textId="77777777">
        <w:trPr>
          <w:trHeight w:val="468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354B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52B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o30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การประเมินความเสี่ยงการทุจริตในประเด็นที่เกี่ยวข้องกับสินบน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1EF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3AB57746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956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801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857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o31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รายงานผลการด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าเนินการเพื่อจัดการความเสี่ยงการทุจริตและ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ประพฤติมิชอบประจ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าปี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D81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79B3456A" w14:textId="77777777">
        <w:trPr>
          <w:trHeight w:val="465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8EB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18D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o32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แผนปฏิบัติการป้องกันการทุจริต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E53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15F2988E" w14:textId="77777777">
        <w:trPr>
          <w:trHeight w:val="467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F1AF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C24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o33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รายงานผลการด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าเนินการป้องกันการทุจริตประจ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าปี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19C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0</w:t>
            </w:r>
          </w:p>
        </w:tc>
      </w:tr>
    </w:tbl>
    <w:p w14:paraId="16D33337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3F607E3A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6753"/>
        <w:gridCol w:w="1968"/>
      </w:tblGrid>
      <w:tr w:rsidR="004F6F3A" w14:paraId="6E14405E" w14:textId="77777777">
        <w:trPr>
          <w:trHeight w:val="465"/>
        </w:trPr>
        <w:tc>
          <w:tcPr>
            <w:tcW w:w="1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483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5B5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o34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มาตรการส่งเสริมคุณธรรมและความโปร่งใสภายในหน่วยงาน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1DA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0</w:t>
            </w:r>
          </w:p>
        </w:tc>
      </w:tr>
      <w:tr w:rsidR="004F6F3A" w14:paraId="0E0A4C25" w14:textId="77777777">
        <w:trPr>
          <w:trHeight w:val="900"/>
        </w:trPr>
        <w:tc>
          <w:tcPr>
            <w:tcW w:w="1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58E7" w14:textId="77777777" w:rsidR="004F6F3A" w:rsidRDefault="004F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480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497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o35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รายงานผลการด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าเนินการเพื่อส่งเสริมคุณธรรมและความโปร่งใส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ภายใน</w:t>
            </w:r>
            <w:proofErr w:type="spellEnd"/>
          </w:p>
        </w:tc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BBB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100</w:t>
            </w:r>
          </w:p>
        </w:tc>
      </w:tr>
      <w:tr w:rsidR="004F6F3A" w14:paraId="7D35B882" w14:textId="77777777">
        <w:trPr>
          <w:trHeight w:val="453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EEE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ข้อที่ต้องพฒั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นา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  <w:shd w:val="clear" w:color="auto" w:fill="A8D08D"/>
              </w:rPr>
              <w:t>หรือรักษาระดับ</w:t>
            </w:r>
            <w:proofErr w:type="spellEnd"/>
          </w:p>
        </w:tc>
      </w:tr>
      <w:tr w:rsidR="004F6F3A" w14:paraId="064D0228" w14:textId="77777777">
        <w:trPr>
          <w:trHeight w:val="1295"/>
        </w:trPr>
        <w:tc>
          <w:tcPr>
            <w:tcW w:w="10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5F32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วิเคราะห์ข้อบกพร่อง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หรือรักษาระดับ</w:t>
            </w:r>
            <w:proofErr w:type="spellEnd"/>
          </w:p>
          <w:p w14:paraId="09F4C055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ข้อบกพร่อง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ข้อปรับปรุง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การให้ความส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าคัญกับการแก้ไขปัญหาการทุจริตและประพฤติมิชอบของหน่วยงาน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การสร้างมาตรการป้องกันการทุจริตของหน่วยงานที่สามารถป้องกันการทุจริตได้จริง การสร้างความมั่นใจให้กับบุคลากรที่จะแจ้งหรือให้ข้อมูลหรือร้องเรียนต่อส่วนงานที่เกี่ยวข้อง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ช่องทางที่ประชาชนสามารถแจ้ง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ให้ข้อมูล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หรือร้องเรียน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ในกรณีที่พบว่าเจ้าหน้าที่มีการเรียกรับสินบนหรือทุจริตต่อหน้าที่</w:t>
            </w:r>
            <w:proofErr w:type="spellEnd"/>
          </w:p>
          <w:p w14:paraId="7D97FC94" w14:textId="482408A0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ข้อที่ต้องพัฒนา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หน่วยงานควรให้ความส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าคัญกับการแก้ไขปัญหาการทุจริตและประพฤติมิชอบของบุคลากรในการปฏิบัติหน้าที่ กำหนดให้มีมาตรการป้องกันการทุจริตที่สามารถนำไปใช้ป้องกันการทุจริตได้จริง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จัดให้มีกิจกรรมที่ส่งเสริมความรู้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ปลุกจิตสำนึกสุจริต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สร้างคุณธรรม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เช่น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การประชุมให้ความรู้หรือแจ้งนโยบาย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มาตรการป้องกันทุจริต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อยู่อย่างสม่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าเสมอ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สร้างความมั่นใจเมื่อมีบุคลากรหรือประชาชนแจ้งข้อมูลหรือร้องเรียนกรณีพบว่าเจ้าหน้าที่มีการทุจริต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การเรียกรับสินบนต่อหน้าที่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ประชาสัมพันธ์ช่องทางที่สามารถร้องเรียน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lastRenderedPageBreak/>
              <w:t xml:space="preserve">แจ้งเบาะแสหรือให้ข้อมูลกรณีพบเจ้าหน้าที่มีการเรียกรับสินบนหรือทุจริตต่อหน้าที่ และประชาสัมพันธ์ช่องทางดังกล่าวให้ประชาชนทราบและสร้างความมั่นใจว่าข้อมูลบุคคลที่แจ้งเรื่องร้องเรียนจะเป็นความลับ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การดำเนินงานต้องมีการติดตามผลการดำเนินงานให้เป็นประจ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าทุกเดือนและเปิดเผยให้ประชาชนทราบ</w:t>
            </w:r>
            <w:proofErr w:type="spellEnd"/>
          </w:p>
          <w:p w14:paraId="4AC1C26F" w14:textId="77777777" w:rsidR="004F6F3A" w:rsidRDefault="00000000">
            <w:pPr>
              <w:widowControl w:val="0"/>
              <w:spacing w:before="71" w:line="240" w:lineRule="auto"/>
              <w:ind w:left="121"/>
              <w:rPr>
                <w:rFonts w:ascii="TH SarabunPSK" w:eastAsia="TH SarabunPSK" w:hAnsi="TH SarabunPSK" w:cs="TH SarabunPSK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  <w:u w:val="single"/>
              </w:rPr>
              <w:t>รักษาระดับ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การปรับปรุงหน่วยงานให้มีความโปร่งใสมากขึ้น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การเผยเปิดเผยข้อมูลข่าวสารของหน่วยงานให้เป็นปัจจุบัน</w:t>
            </w:r>
            <w:proofErr w:type="spellEnd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 xml:space="preserve"> ช่องทางการแจ้งเรื่องร้องเรียนทุจริตที่มีและจัดให้มีช่องทางที่สะดวกและสามารถสร้างความมั่นใจให้กับประชาชนหรือบุคลากรในการแจ้งข้อมูล/ร้องเรียนการทุจริตในการปฏิบัติหน้าที่ของเจ้าหน้าที่ให้ดีขึ้น</w:t>
            </w:r>
          </w:p>
        </w:tc>
      </w:tr>
    </w:tbl>
    <w:p w14:paraId="5358663D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7C4C3B22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00FC6EF6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0B339273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339DF9F1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2BF1F218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0B925AB3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1F447854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5A5B27DA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13FF8BF1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5020CB0A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23D67AE4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755C4609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0C9E61E2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1BC9BB93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6C08D0B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20252950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060E42A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1D67D207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4370094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789FE2BB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AE40B9E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5C0D397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D9D5E6C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27288395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10B4F7BB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06DA05CB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7235AC81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31C0474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727AACF5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0157045C" w14:textId="77777777" w:rsidR="00360B79" w:rsidRDefault="00360B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 w:hint="cs"/>
          <w:color w:val="000000"/>
        </w:rPr>
        <w:sectPr w:rsidR="00360B79">
          <w:pgSz w:w="12240" w:h="15840"/>
          <w:pgMar w:top="1275" w:right="984" w:bottom="1560" w:left="799" w:header="0" w:footer="720" w:gutter="0"/>
          <w:pgNumType w:start="1"/>
          <w:cols w:space="720"/>
        </w:sectPr>
      </w:pPr>
    </w:p>
    <w:p w14:paraId="024EFADE" w14:textId="77777777" w:rsidR="004F6F3A" w:rsidRDefault="00000000" w:rsidP="00360B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TH SarabunPSK" w:hAnsi="TH SarabunPSK" w:cs="TH SarabunPSK"/>
          <w:b/>
          <w:color w:val="000000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lastRenderedPageBreak/>
        <w:t xml:space="preserve">4.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วิธีการน</w:t>
      </w:r>
      <w:r>
        <w:rPr>
          <w:rFonts w:ascii="TH SarabunPSK" w:eastAsia="TH SarabunPSK" w:hAnsi="TH SarabunPSK" w:cs="TH SarabunPSK"/>
          <w:b/>
          <w:sz w:val="36"/>
          <w:szCs w:val="36"/>
        </w:rPr>
        <w:t>ำ</w:t>
      </w:r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ผลการวิเคราะห์แต่ละประเด็นไปสู่การปฏิบัติในปีงบประมาณ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พ.ศ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 xml:space="preserve">. ๒๕๖๘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มาตรการส่งเสริมคุณธรรมและความโปร่งใสภายในเทศบาลตำบลภูจองนายอย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 xml:space="preserve"> </w:t>
      </w:r>
    </w:p>
    <w:p w14:paraId="2AFAC807" w14:textId="77777777" w:rsidR="004F6F3A" w:rsidRDefault="00000000" w:rsidP="00360B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TH SarabunPSK" w:hAnsi="TH SarabunPSK" w:cs="TH SarabunPSK"/>
          <w:b/>
          <w:color w:val="000000"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ประจำปีงบประมาณ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พ.ศ</w:t>
      </w:r>
      <w:proofErr w:type="spellEnd"/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 xml:space="preserve">. 2568 </w:t>
      </w:r>
    </w:p>
    <w:tbl>
      <w:tblPr>
        <w:tblStyle w:val="ac"/>
        <w:tblW w:w="119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3"/>
        <w:gridCol w:w="4232"/>
        <w:gridCol w:w="2068"/>
        <w:gridCol w:w="2071"/>
      </w:tblGrid>
      <w:tr w:rsidR="004F6F3A" w14:paraId="26996D3D" w14:textId="77777777">
        <w:trPr>
          <w:trHeight w:val="693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8E6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มาตรการ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กิจกรรม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703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8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ขั้นตอน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วิธีปฏิบัติ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6E8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ผู้รับผิดชอบ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2F1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ระยะเวลาด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าเนินการ</w:t>
            </w:r>
            <w:proofErr w:type="spellEnd"/>
          </w:p>
        </w:tc>
      </w:tr>
      <w:tr w:rsidR="004F6F3A" w14:paraId="76A3C1DF" w14:textId="77777777">
        <w:trPr>
          <w:trHeight w:val="5247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80B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424" w:firstLine="1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คู่มือ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แนวทางการปฎิบัติงาน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หรือการให้บริการที่ก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าหนด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1957F31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1" w:right="163" w:firstLine="5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ผรู้ับผิดชอบ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ั้น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ตอนและระยะเวลาให้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ชัดเจน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และเผยแพร่คู่มือ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แนวทาง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ดังกล่าวให้ข้าราชการและเจ้าหน้าที่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ทราบและยึดถือปฏิบัติ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สร้างระบบการ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ประเมินประสิทธิภาพการให้บริการ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ของผู้มาติดต่อรับบริการ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ณ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จุด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5E15425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7" w:lineRule="auto"/>
              <w:ind w:left="122" w:right="38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ใหบ้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ริการได้โดยง่ายรวมท้งักา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มาตรการบริหารงานบุคคลและการ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พิจารณาให้คุณ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ให้โทษ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ตามหลัก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คุณธรรมและความสามารถ</w:t>
            </w:r>
            <w:proofErr w:type="spellEnd"/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2260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2" w:right="375" w:firstLine="14"/>
              <w:jc w:val="both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คู่มือ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แนวทางการปฎิบัติงานหรือการ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้บริก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ารที่ก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หนดผูร้ับผิดชอบ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ข้นั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ตอนและ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ระยะเวลา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ให้ชัดเจน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23F6B91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8" w:lineRule="auto"/>
              <w:ind w:left="122" w:right="136" w:hanging="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2.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แจ้งเวียนให้บุคลากรภายในให้รับทราบ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3.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เผยแพร่จัดท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คู่มือ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แนวทางการปฎิบัติงานลง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proofErr w:type="gram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ในช่องทางการติดต่อภายในหน่วยงานทุกชนิด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ยกตัวอย่างเช่น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เว็บไซต์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บอร์ดประชาสัมพันธ์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เป็นต้น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20F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นักปลัดเทศบาล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991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42F2C60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  <w:tr w:rsidR="004F6F3A" w14:paraId="57B570BE" w14:textId="77777777">
        <w:trPr>
          <w:trHeight w:val="2172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853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515" w:firstLine="10"/>
              <w:jc w:val="both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lastRenderedPageBreak/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จัดประชุมประจ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เดือน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เพื่อสร้าง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กระบวนการปรึกษาหารือระหว่า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ผู้บริหารและบุคลากรเพื่อร่วมกันทบทวนปัญหาและอุปสรรคในการปฏิบัติงานอย่างเป็นระบบ </w:t>
            </w:r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7CE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332" w:firstLine="1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1.จัดประชุมเพื่อ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สร้างกระบวนการปฎิบัติงาน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อย่างเป็นระบบในหน่วยงาน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1B746F4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5" w:lineRule="auto"/>
              <w:ind w:left="122" w:right="529" w:hanging="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2.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ปัญหา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ข้อเสนอแนะที่ได้แจ้งเวียนให้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บุคลากรภายในได้รับทราบ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D57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37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นักปลัดเทศบาล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งานธุรการ</w:t>
            </w:r>
            <w:proofErr w:type="spellEnd"/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C65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5158D37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</w:tbl>
    <w:p w14:paraId="66B3142B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7F19AC14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d"/>
        <w:tblW w:w="119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3"/>
        <w:gridCol w:w="4232"/>
        <w:gridCol w:w="2068"/>
        <w:gridCol w:w="2071"/>
      </w:tblGrid>
      <w:tr w:rsidR="004F6F3A" w14:paraId="761AC49B" w14:textId="77777777">
        <w:trPr>
          <w:trHeight w:val="2231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822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158" w:firstLine="1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ส่งเสริมให้ผู้รับบริการและประชาชน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ั่ว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ไปมีส่วนร่วมในการแสดงความ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คิดเห็นหรือให้ค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าแนะน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าในการพัฒนา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และปรับปรุงคุณภาพและมาตรฐานการ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ให้บริการ</w:t>
            </w:r>
            <w:proofErr w:type="spellEnd"/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50C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122" w:right="585" w:firstLine="1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แบบประเมินความพึง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พอใจในการ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บริการของหน่วยงาน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7BE2E65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2.เพิ่มช่องทางการแสดงความคิดเห็น/ </w:t>
            </w:r>
          </w:p>
          <w:p w14:paraId="4AAC46F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ข้อเสนอแนะ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ในช่องทางการติดต่อทุกชนิด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439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4" w:right="328" w:firstLine="7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นักปลัดเทศบาล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งานประชาสัมพันธ์</w:t>
            </w:r>
            <w:proofErr w:type="spellEnd"/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85A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3AF8CE9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  <w:tr w:rsidR="004F6F3A" w14:paraId="016B60AD" w14:textId="77777777">
        <w:trPr>
          <w:trHeight w:val="5249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664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1" w:right="108" w:firstLine="1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lastRenderedPageBreak/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ช่องทาง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การติดต่อ-สอบถาม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ข้อมูลให้มีลักษณะ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เป็นการสื่อสารสอง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และช่องทางการรับฟังความคิดเห็น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ของผู้มา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ติดต่อหรือผู้รับบริการ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พัฒนาระบบการ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proofErr w:type="gram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ให้บริการประชาชน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ผ่านระบบฐานข้อมูล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Smart Law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กรมการปกครอง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ซึ่งเป็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นระบบการ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บริหารงาน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เรื่องร้องทุกข์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ระบบงาน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านวน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กฎหมาย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และระบบ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สืบค้น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กฎหมาย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เพื่อสนับสนุนการปฏิบัติงาน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ของเจ้าหน้าที่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และเป็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นประโยชน์ต่อ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ประชาชนทวั่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ไป</w:t>
            </w:r>
            <w:proofErr w:type="spellEnd"/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379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1.ผู้บริหารก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หนดผู้รับผิดชอบ </w:t>
            </w:r>
          </w:p>
          <w:p w14:paraId="7C9D68B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84" w:lineRule="auto"/>
              <w:ind w:left="122" w:right="526" w:hanging="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2.จัดท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ช่องทางการสื่อสาร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ให้สะดวกและ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ตอบสนองความตอ้งการแก่ผู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้ที่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มาใช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้บ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ริการ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8F9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05806C2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ประชาสัมพันธ์</w:t>
            </w:r>
            <w:proofErr w:type="spellEnd"/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E02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6AC0CC5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</w:tbl>
    <w:p w14:paraId="0F687C21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366EC912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e"/>
        <w:tblW w:w="119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3"/>
        <w:gridCol w:w="4232"/>
        <w:gridCol w:w="2068"/>
        <w:gridCol w:w="2071"/>
      </w:tblGrid>
      <w:tr w:rsidR="004F6F3A" w14:paraId="5496DDF7" w14:textId="77777777">
        <w:trPr>
          <w:trHeight w:val="3086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76A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1" w:right="355" w:firstLine="11"/>
              <w:jc w:val="both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lastRenderedPageBreak/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พัฒนาวิธีการเข้าถึงช่องทางในการ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ประชาสัมพันธ์ให้หลากหลายและม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ี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ประสิทธิภาพ(สะดวก/รวดเร็ว/ตอบสนองในการแก้ไข)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และส่งเสริม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ใหเ้จา้หนา้ที่ที่เกี่ยวขอ้งมีการเพิ่มพูน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ทักษะและความรู้เกี่ยวกับการ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ปฏิบัติงานอย่างส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ม่ำ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เสมอ</w:t>
            </w:r>
            <w:proofErr w:type="spellEnd"/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460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22" w:right="243" w:firstLine="1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ัด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โครงการอบรมแก่เจ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้าหน้า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ที่ที่เกี่ยวข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้อง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ภายในหน่วยงาน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683148F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122" w:right="377" w:hanging="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2.ติดต่อ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วิทยากรเพื่อนา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มาอบรมแก่เจา้หนา้ที่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45C85F27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122" w:right="377" w:hanging="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3.ติดตาม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ความก้าวหน้าการด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รายงานผลอย่างสม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่ำ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เสมอ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42F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52D0075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ประชาสัมพันธ์</w:t>
            </w:r>
            <w:proofErr w:type="spellEnd"/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951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24831A5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  <w:tr w:rsidR="004F6F3A" w14:paraId="4DD799CC" w14:textId="77777777">
        <w:trPr>
          <w:trHeight w:val="3530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1C7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 w:right="175" w:firstLine="1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จัดให้มีการเปิดเผยข้อมูลสร้างการ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รับรู้แผนการ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จัดซ้ือจัดจ้าง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หรือแผนการ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จัดหาวัสดุ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proofErr w:type="gram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แผนการใช้จ่ายงบประมาณ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รวมถึงการเบิกจ่ายงบประมาณอย่าง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เปิดเผยและพร้อมรับการตรวจสอบทุก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ภาคส่วน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ตลอดจนการจัดท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ารายงานผล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อย่างสม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่าเสมอ</w:t>
            </w:r>
            <w:proofErr w:type="spellEnd"/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722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90" w:firstLine="1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ัดทำ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คำ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สั่งมอบหมายหน่วยงาน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เจ้าหน้าที่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ที่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เกี่ยวข้องด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เนินการจัดท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แผนการดังกล่าว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gram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2.ประชาสัมพันธ์เผยแพร่ข้อมูลเกี่ยวกับ</w:t>
            </w:r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แผนการใชจ้่ายงบประมาณการจ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ัด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ซ้ือจ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ัดจ้าง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ผ่านทางช่องทางการติดต่อของ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นักงานและปรับปรุงข้อมูลอยู่เสมอเพื่อให้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ประชาชนได้ทราบ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C84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งานพัสดุ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กองคลัง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C113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6094F71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</w:tbl>
    <w:p w14:paraId="633417A6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607C34C3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f"/>
        <w:tblW w:w="119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3"/>
        <w:gridCol w:w="4232"/>
        <w:gridCol w:w="2068"/>
        <w:gridCol w:w="2071"/>
      </w:tblGrid>
      <w:tr w:rsidR="004F6F3A" w14:paraId="5DEE4DDA" w14:textId="77777777">
        <w:trPr>
          <w:trHeight w:val="3110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078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1" w:right="415" w:firstLine="1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lastRenderedPageBreak/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ประชาสัมพันธ์สร้างความรู้ความ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เข้าใจให้บุคลากรภายในหน่วยงาน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ทราบโดยทวั่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กนั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และเปิดโอกาสให้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บุคลากรเข้าไปมีส่วนร่วมใน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7A8B05C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กระบวนการจัดท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างบประมาณ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4269C2E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6" w:lineRule="auto"/>
              <w:ind w:left="122" w:right="187" w:firstLine="1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จดัทา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รายงานผลการ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จัดซ้ือจัดจ้าง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เป็นปัจจุบัน</w:t>
            </w:r>
            <w:proofErr w:type="spellEnd"/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7AC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22" w:right="213" w:firstLine="1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1.จดัประชุมช้ีแจงขอ้มูลการ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ใชจ้่ายงบประมาณ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แผนการ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จัดซ้ือจัดจ้าง</w:t>
            </w:r>
            <w:proofErr w:type="spellEnd"/>
          </w:p>
          <w:p w14:paraId="6C80BE8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22" w:right="284" w:hanging="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2.รายงานผลการ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จัดซ้ือจัดจ้าง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หรือจดัหาพสั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ดุ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ให้ผู้บริหารทราบทุกเดือนสม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่ำ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เสมอ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2219BDF9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2" w:right="124"/>
              <w:jc w:val="both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3.ประกาศเผยแพร่แผนและผลการ</w:t>
            </w:r>
            <w:proofErr w:type="spellStart"/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จัดซ้ือจัดจ้าง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หรือแผนจัดหาพัสดุ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ทางเว็บไซต์หน่วยงานหรือ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สื่อออนไลน์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C23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งานพัสดุ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กองคลัง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79C5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1A98407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  <w:tr w:rsidR="004F6F3A" w14:paraId="17A225DD" w14:textId="77777777">
        <w:trPr>
          <w:trHeight w:val="5732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939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1" w:right="113" w:firstLine="1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lastRenderedPageBreak/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ประชาสัมพันธ์บุคลากรให้ทราบ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ข้อมูลรายละเอียดของต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proofErr w:type="gram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าแหน่งงาน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(</w:t>
            </w:r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job  description)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และเกณฑ์การประเมินผล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การปฏิบตัิงาน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รวมท้งัเปิดรับฟังความ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คิดเห็นของผู้ที่เกี่ยวข้องเพื่อปรับปรุง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ประสิทธิภาพการปฏิบัติงาน</w:t>
            </w:r>
            <w:proofErr w:type="spellEnd"/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CBB2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32" w:firstLine="14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1.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เนินการตามนโยบายหรือ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แผนการบริหารทรัพยากรบุคคล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เช่น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การสรร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หาและบรรจุแต่งต้งัขา้ราชการแทนตา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แหน่งวา่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ง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การปรับปรุงการก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หนดต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แหน่งการทบทวน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ภารกิจ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รวมถึงด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เนินการตามแผนพัฒนา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บุคลากร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และหลักเกณฑ์การส่งบุคลากรเข้ารับ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การอบรม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ทุนการศึกษา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3E87477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8" w:lineRule="auto"/>
              <w:ind w:left="122" w:right="636" w:hanging="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2.ก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หนดหลักเกณฑ์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การประเมินผลการ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ปฏิบัติงานรายบุคคลที่เชื่อมโยงกับผลการ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ปฏิบัติงานขององค์กร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66CCF42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8" w:lineRule="auto"/>
              <w:ind w:left="122" w:right="202"/>
              <w:jc w:val="both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3.แจ้งเวียนให้บุคลากรทราบข้อมูลรายละเอียดของ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ตำ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แหน่งงานและเกณฑ์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การประเมินผลการ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ปฏิบัติงาน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1D5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2" w:right="37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นักปลัดเทศบาล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งานนักทรัพยากร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68318464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2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บุคคล</w:t>
            </w:r>
            <w:proofErr w:type="spellEnd"/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D39C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70B2D4FF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</w:tbl>
    <w:p w14:paraId="42934010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260D892B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tbl>
      <w:tblPr>
        <w:tblStyle w:val="af0"/>
        <w:tblW w:w="119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3"/>
        <w:gridCol w:w="4232"/>
        <w:gridCol w:w="2068"/>
        <w:gridCol w:w="2071"/>
      </w:tblGrid>
      <w:tr w:rsidR="004F6F3A" w14:paraId="097C9BB5" w14:textId="77777777">
        <w:trPr>
          <w:trHeight w:val="5768"/>
        </w:trPr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0AEA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330" w:firstLine="1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lastRenderedPageBreak/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มาตรการป้องกันและมีระบบ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การติดตามตรวจสอบพฤติกรรมการ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ทุจริตอย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่าง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ชดัเจนและเปิดเผยรวมท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ั้งนำ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ผลการประเมิน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ITA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ไปปรับปรุงการ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63339A1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5" w:lineRule="auto"/>
              <w:ind w:left="122" w:right="250" w:firstLine="1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ข้อมูล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กิจกรรม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ให้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ครบถ้วน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และสอดคล้องตามมาตรการ</w:t>
            </w:r>
            <w:proofErr w:type="spellEnd"/>
          </w:p>
          <w:p w14:paraId="4DABFB9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5" w:lineRule="auto"/>
              <w:ind w:left="122" w:right="250" w:firstLine="10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มาตรการด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เนินการจัดการ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ความเสี่ยงการทุจริตประ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จำ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59E08EE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0" w:lineRule="auto"/>
              <w:ind w:left="121" w:right="529" w:firstLine="11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▪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ัด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ให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้มี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การแต่งต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ั้ง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คณะกรรมการ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ขับเคลื่อนเรื่องจริยธรรม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4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F7B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209" w:firstLine="1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1.ท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การวิเคราะห์และประเมิน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ความเสี่ยงการ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ทุจริตพร้อมก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หนดมาตรการป้องกันการทุจริต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ภายในหน่วยงานพร้อมเผยแพร่ให้บุคลากร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ภายในรับทราบและถือเป็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นแนวปฏิบัติ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4FEA832B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209" w:firstLine="1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2.น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ผล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การวิเคราะห์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ITA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ปรับปรุงการ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ปฏิบตัิงานใหม้ีประสิทธิภาพยงิ่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ข้ึน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72B6F85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6" w:right="408" w:firstLine="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3.แต่งต้งัคณะ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กรรมการข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ับ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เคลื่อนเรื่อง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จริยธรรม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proofErr w:type="gram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และจัดท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มาตรฐานทางจริยธรรม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และ</w:t>
            </w:r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Dos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&amp; Don'ts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เพื่อเผยแพร่ให้บุคลากร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ภายในรับทราบและถือเป็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นแนวปฏิบัติ</w:t>
            </w:r>
            <w:proofErr w:type="spellEnd"/>
          </w:p>
          <w:p w14:paraId="7061F4C6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6" w:right="408" w:firstLine="6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4.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จัดกิจกรรม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ฝึกอบรมสอดแทรก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สาระด้านจริยธรรมของเจ้าหน้าที่ของรัฐ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41BE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4" w:right="335" w:firstLine="7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ส</w:t>
            </w:r>
            <w:r>
              <w:rPr>
                <w:rFonts w:ascii="TH SarabunPSK" w:eastAsia="TH SarabunPSK" w:hAnsi="TH SarabunPSK" w:cs="TH SarabunPSK"/>
                <w:sz w:val="31"/>
                <w:szCs w:val="31"/>
              </w:rPr>
              <w:t>ำ</w:t>
            </w:r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นักปลัดเทศบาล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งานธุรการ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นัก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 xml:space="preserve"> </w:t>
            </w:r>
          </w:p>
          <w:p w14:paraId="66FF12ED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8"/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1"/>
                <w:szCs w:val="31"/>
              </w:rPr>
              <w:t>ทรัพยากรบุคคล</w:t>
            </w:r>
            <w:proofErr w:type="spellEnd"/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0681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62" w:right="86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1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มกราคม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– </w:t>
            </w:r>
            <w:proofErr w:type="gram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31  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ธันวาคม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 2568 </w:t>
            </w:r>
          </w:p>
          <w:p w14:paraId="4AB47F18" w14:textId="77777777" w:rsidR="004F6F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>เริ่มต้น-สิ้นสุด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31"/>
                <w:szCs w:val="31"/>
              </w:rPr>
              <w:t xml:space="preserve">) </w:t>
            </w:r>
          </w:p>
        </w:tc>
      </w:tr>
    </w:tbl>
    <w:p w14:paraId="0C6E1605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</w:p>
    <w:p w14:paraId="764F782F" w14:textId="77777777" w:rsidR="004F6F3A" w:rsidRDefault="004F6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F6F3A" w:rsidSect="00360B79">
      <w:pgSz w:w="15840" w:h="12240" w:orient="landscape"/>
      <w:pgMar w:top="1440" w:right="1282" w:bottom="1440" w:left="1555" w:header="0" w:footer="720" w:gutter="0"/>
      <w:cols w:space="720" w:equalWidth="0">
        <w:col w:w="935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3A"/>
    <w:rsid w:val="00360B79"/>
    <w:rsid w:val="004458BF"/>
    <w:rsid w:val="004F6F3A"/>
    <w:rsid w:val="00B1084B"/>
    <w:rsid w:val="00C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8ACE"/>
  <w15:docId w15:val="{9509B472-F9C8-43C5-B143-870CBBA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2937</Words>
  <Characters>16743</Characters>
  <Application>Microsoft Office Word</Application>
  <DocSecurity>0</DocSecurity>
  <Lines>139</Lines>
  <Paragraphs>39</Paragraphs>
  <ScaleCrop>false</ScaleCrop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Nong-Apii</dc:creator>
  <cp:lastModifiedBy>phuchong nayoi</cp:lastModifiedBy>
  <cp:revision>2</cp:revision>
  <dcterms:created xsi:type="dcterms:W3CDTF">2025-04-04T08:34:00Z</dcterms:created>
  <dcterms:modified xsi:type="dcterms:W3CDTF">2025-04-04T08:34:00Z</dcterms:modified>
</cp:coreProperties>
</file>